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CC" w:rsidRDefault="00676812" w:rsidP="00676812">
      <w:pPr>
        <w:jc w:val="center"/>
        <w:rPr>
          <w:sz w:val="36"/>
          <w:szCs w:val="36"/>
        </w:rPr>
      </w:pPr>
      <w:r w:rsidRPr="00676812">
        <w:rPr>
          <w:sz w:val="36"/>
          <w:szCs w:val="36"/>
        </w:rPr>
        <w:t>Πρ</w:t>
      </w:r>
      <w:r w:rsidR="008B5860">
        <w:rPr>
          <w:sz w:val="36"/>
          <w:szCs w:val="36"/>
        </w:rPr>
        <w:t>ογράμματα του ΚΠΕ Άμφισσας  2021-2022</w:t>
      </w:r>
      <w:bookmarkStart w:id="0" w:name="_GoBack"/>
      <w:bookmarkEnd w:id="0"/>
    </w:p>
    <w:p w:rsidR="00676812" w:rsidRDefault="00676812"/>
    <w:p w:rsidR="001025E8" w:rsidRDefault="001025E8"/>
    <w:p w:rsidR="001025E8" w:rsidRDefault="001025E8"/>
    <w:tbl>
      <w:tblPr>
        <w:tblW w:w="5000" w:type="pct"/>
        <w:tblLayout w:type="fixed"/>
        <w:tblLook w:val="04A0"/>
      </w:tblPr>
      <w:tblGrid>
        <w:gridCol w:w="674"/>
        <w:gridCol w:w="3262"/>
        <w:gridCol w:w="1275"/>
        <w:gridCol w:w="1276"/>
        <w:gridCol w:w="850"/>
        <w:gridCol w:w="814"/>
        <w:gridCol w:w="530"/>
        <w:gridCol w:w="547"/>
        <w:gridCol w:w="539"/>
        <w:gridCol w:w="590"/>
        <w:gridCol w:w="706"/>
        <w:gridCol w:w="556"/>
        <w:gridCol w:w="987"/>
        <w:gridCol w:w="845"/>
        <w:gridCol w:w="723"/>
      </w:tblGrid>
      <w:tr w:rsidR="00676812" w:rsidRPr="00217F42" w:rsidTr="001025E8">
        <w:trPr>
          <w:trHeight w:val="120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ΚΠΕ ΑΜΦΙΣΣΑΣ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Α/ΘΜΙΑ/ΝΗΠΙΑΓΩΓΕΙΟ/ΔΗΜΟΤΙΚΟ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noWrap/>
            <w:vAlign w:val="center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Β/ΘΜΙΑ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ΕΠΑΓΓΕΛΜΑΤΙΚΗ ΕΚΠΑΙΔΕΥΣΗ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676812" w:rsidRPr="00217F42" w:rsidRDefault="00676812" w:rsidP="0040599F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ΕΙΔΙΚΗ ΑΓΩΓΗ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676812" w:rsidRPr="00217F42" w:rsidRDefault="00676812" w:rsidP="0040599F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 xml:space="preserve">ΜΕΓΙΣΤΟΣ ΑΡΙΘΜΟΣ ΜΑΘΗΤΩΝ </w:t>
            </w:r>
          </w:p>
        </w:tc>
      </w:tr>
      <w:tr w:rsidR="00676812" w:rsidRPr="00217F42" w:rsidTr="001025E8">
        <w:trPr>
          <w:cantSplit/>
          <w:trHeight w:val="1134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812" w:rsidRPr="00217F42" w:rsidRDefault="00676812" w:rsidP="004059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ΤΙΤΛΟΣ ΠΡΟΓΡΑΜΜΑΤΟΣ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ΔΙΑΡΚΕΙΑ/ΗΜΕΡΑ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676812" w:rsidRPr="00217F42" w:rsidRDefault="00676812" w:rsidP="0040599F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ΝΗΠΙΑΓΩΓΕΙΟ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676812" w:rsidRPr="00217F42" w:rsidRDefault="00676812" w:rsidP="0040599F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Α ΤΑΞΗ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676812" w:rsidRPr="00217F42" w:rsidRDefault="00676812" w:rsidP="0040599F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Β ΤΑΞΗ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676812" w:rsidRPr="00217F42" w:rsidRDefault="00676812" w:rsidP="0040599F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Γ ΤΑΞΗ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676812" w:rsidRPr="00217F42" w:rsidRDefault="00676812" w:rsidP="0040599F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Δ ΤΑΞΗ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676812" w:rsidRPr="00217F42" w:rsidRDefault="00676812" w:rsidP="0040599F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Ε ΤΑΞΗ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676812" w:rsidRPr="00217F42" w:rsidRDefault="00676812" w:rsidP="0040599F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ΣΤ ΤΑΞΗ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676812" w:rsidRPr="00217F42" w:rsidRDefault="00676812" w:rsidP="0040599F">
            <w:pPr>
              <w:suppressAutoHyphens w:val="0"/>
              <w:ind w:left="113" w:right="113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 xml:space="preserve">ΓΥΜΝΑΣΙΟ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676812" w:rsidRPr="00217F42" w:rsidRDefault="00676812" w:rsidP="0040599F">
            <w:pPr>
              <w:suppressAutoHyphens w:val="0"/>
              <w:ind w:left="113" w:right="113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ΛΥΚΕΙΟ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ΕΠΑΛ</w:t>
            </w: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812" w:rsidRPr="00217F42" w:rsidRDefault="00676812" w:rsidP="004059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812" w:rsidRPr="00217F42" w:rsidRDefault="00676812" w:rsidP="004059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676812" w:rsidRPr="00217F42" w:rsidTr="001025E8">
        <w:trPr>
          <w:trHeight w:val="3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812" w:rsidRPr="00217F42" w:rsidRDefault="00676812" w:rsidP="001025E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Ελιά. Το δώρο των Θεών στη Φωκική γη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1-3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</w:tr>
      <w:tr w:rsidR="00676812" w:rsidRPr="00217F42" w:rsidTr="001025E8">
        <w:trPr>
          <w:trHeight w:val="3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812" w:rsidRPr="00217F42" w:rsidRDefault="00676812" w:rsidP="001025E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812" w:rsidRPr="00217F42" w:rsidRDefault="00676812" w:rsidP="004059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Τα γεωμυθολογικά-γεωπεριβαλλοντικά  μονοπάτια στη Φωκίδα. Αρχαίο μονοπάτι Δελφών- Κίρρας 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1-3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</w:tr>
      <w:tr w:rsidR="00676812" w:rsidRPr="00217F42" w:rsidTr="001025E8">
        <w:trPr>
          <w:trHeight w:val="3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812" w:rsidRPr="00217F42" w:rsidRDefault="00676812" w:rsidP="001025E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Τα γεωμυθολογικά-γεωπεριβαλλοντικά  μονοπάτια στη Φωκίδα.Αρχαίο μονοπάτι Κωρύκειο Άντρο – Δελφοί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1-3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</w:tr>
      <w:tr w:rsidR="00676812" w:rsidRPr="00217F42" w:rsidTr="001025E8">
        <w:trPr>
          <w:trHeight w:val="3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812" w:rsidRPr="00217F42" w:rsidRDefault="00676812" w:rsidP="001025E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 xml:space="preserve">Πόλη και </w:t>
            </w:r>
            <w:r w:rsidR="00B55F79"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οικοσύστημα</w:t>
            </w: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 xml:space="preserve"> χθες,  το σήμερα  και το </w:t>
            </w:r>
            <w:r w:rsidR="00B55F79"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μέλλον</w:t>
            </w: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 xml:space="preserve"> της Άμφισσας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1-3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</w:tr>
      <w:tr w:rsidR="00676812" w:rsidRPr="00217F42" w:rsidTr="001025E8">
        <w:trPr>
          <w:trHeight w:val="3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812" w:rsidRPr="00217F42" w:rsidRDefault="00676812" w:rsidP="001025E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 xml:space="preserve">Πόλη και </w:t>
            </w:r>
            <w:r w:rsidR="00B55F79"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οικοσύστημα</w:t>
            </w: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 xml:space="preserve"> χθες , το σήμερα και το </w:t>
            </w:r>
            <w:r w:rsidR="00B55F79"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μέλλον</w:t>
            </w:r>
            <w:r w:rsidR="00B55F79">
              <w:rPr>
                <w:b/>
                <w:bCs/>
                <w:color w:val="000000"/>
                <w:sz w:val="20"/>
                <w:szCs w:val="20"/>
                <w:lang w:eastAsia="el-GR"/>
              </w:rPr>
              <w:t xml:space="preserve"> ταυ</w:t>
            </w: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 xml:space="preserve"> Γαλαξιδίου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1-3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</w:tr>
      <w:tr w:rsidR="00676812" w:rsidRPr="00217F42" w:rsidTr="001025E8">
        <w:trPr>
          <w:trHeight w:val="3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812" w:rsidRPr="00217F42" w:rsidRDefault="00676812" w:rsidP="001025E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Η διαχείριση των υδάτινων πόρων στο αστικό οικοσύστημα-Το κανάλι του Μόρνου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1-2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</w:tr>
      <w:tr w:rsidR="00676812" w:rsidRPr="00217F42" w:rsidTr="001025E8">
        <w:trPr>
          <w:trHeight w:val="3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812" w:rsidRPr="00217F42" w:rsidRDefault="00676812" w:rsidP="001025E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7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 xml:space="preserve">Κάστρα και ακροπόλεις. Το κάστρο των Σαλώνων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1-3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</w:tr>
      <w:tr w:rsidR="00676812" w:rsidRPr="00217F42" w:rsidTr="001025E8">
        <w:trPr>
          <w:trHeight w:val="3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812" w:rsidRPr="00217F42" w:rsidRDefault="00676812" w:rsidP="001025E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 xml:space="preserve">Τα δασικά οικοσυστήματα της Φωκίδας και η βιοποικιλότητά τους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1-3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</w:tr>
      <w:tr w:rsidR="00676812" w:rsidRPr="00217F42" w:rsidTr="001025E8">
        <w:trPr>
          <w:trHeight w:val="3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812" w:rsidRPr="00217F42" w:rsidRDefault="00676812" w:rsidP="001025E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Το μονοπάτι του Φαραγγιού  της Ρεκά – Γκιώνα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1-3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</w:tr>
      <w:tr w:rsidR="00676812" w:rsidRPr="00217F42" w:rsidTr="001025E8">
        <w:trPr>
          <w:trHeight w:val="3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812" w:rsidRPr="00217F42" w:rsidRDefault="00676812" w:rsidP="001025E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 xml:space="preserve">Αρωματικά και φαρμακευτικά φυτά.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1-3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</w:tr>
      <w:tr w:rsidR="00676812" w:rsidRPr="00217F42" w:rsidTr="001025E8">
        <w:trPr>
          <w:trHeight w:val="3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812" w:rsidRPr="00217F42" w:rsidRDefault="00676812" w:rsidP="001025E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Κορινθιακός : Η μικρή μας θάλασσα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1-2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</w:tr>
      <w:tr w:rsidR="00676812" w:rsidRPr="00217F42" w:rsidTr="001025E8">
        <w:trPr>
          <w:trHeight w:val="3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812" w:rsidRPr="00217F42" w:rsidRDefault="00676812" w:rsidP="001025E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 xml:space="preserve">Ο κήπος της αειφορίας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12" w:rsidRPr="00217F42" w:rsidRDefault="00676812" w:rsidP="0040599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17F42">
              <w:rPr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</w:tr>
    </w:tbl>
    <w:p w:rsidR="00676812" w:rsidRDefault="00676812"/>
    <w:p w:rsidR="00B55F79" w:rsidRDefault="00B55F79">
      <w:r>
        <w:t xml:space="preserve">Στην ιστοσελίδα του ΚΠΕ Άμφισσας  </w:t>
      </w:r>
      <w:r w:rsidRPr="00B55F79">
        <w:rPr>
          <w:b/>
          <w:u w:val="single"/>
        </w:rPr>
        <w:t>http://www.kpeamfissas.edu.gr/</w:t>
      </w:r>
      <w:r>
        <w:t xml:space="preserve">  υπάρχουν όλες οι πληροφορίες για τα παραπάνω προγράμματα  καθώς και το εκπαιδευτικό υλικό του κέντρου μας.(Βιβλίο,  τετράδια εργασιών, βίντεο, εργασίες κτλ)</w:t>
      </w:r>
    </w:p>
    <w:sectPr w:rsidR="00B55F79" w:rsidSect="00CC2C2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C2C23"/>
    <w:rsid w:val="00086E99"/>
    <w:rsid w:val="001025E8"/>
    <w:rsid w:val="00217F42"/>
    <w:rsid w:val="006373CC"/>
    <w:rsid w:val="00676812"/>
    <w:rsid w:val="00720F7E"/>
    <w:rsid w:val="008B5860"/>
    <w:rsid w:val="0099473D"/>
    <w:rsid w:val="009D650D"/>
    <w:rsid w:val="00B55F79"/>
    <w:rsid w:val="00CA68F6"/>
    <w:rsid w:val="00CC2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3D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link w:val="6Char"/>
    <w:qFormat/>
    <w:rsid w:val="0099473D"/>
    <w:pPr>
      <w:keepNext/>
      <w:ind w:right="284"/>
      <w:jc w:val="both"/>
      <w:outlineLvl w:val="5"/>
    </w:pPr>
    <w:rPr>
      <w:szCs w:val="20"/>
    </w:rPr>
  </w:style>
  <w:style w:type="paragraph" w:styleId="7">
    <w:name w:val="heading 7"/>
    <w:basedOn w:val="a"/>
    <w:next w:val="a"/>
    <w:link w:val="7Char"/>
    <w:qFormat/>
    <w:rsid w:val="0099473D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99473D"/>
    <w:rPr>
      <w:sz w:val="24"/>
      <w:lang w:eastAsia="ar-SA"/>
    </w:rPr>
  </w:style>
  <w:style w:type="character" w:customStyle="1" w:styleId="7Char">
    <w:name w:val="Επικεφαλίδα 7 Char"/>
    <w:basedOn w:val="a0"/>
    <w:link w:val="7"/>
    <w:rsid w:val="0099473D"/>
    <w:rPr>
      <w:sz w:val="24"/>
      <w:lang w:eastAsia="ar-SA"/>
    </w:rPr>
  </w:style>
  <w:style w:type="character" w:styleId="a3">
    <w:name w:val="Strong"/>
    <w:basedOn w:val="a0"/>
    <w:qFormat/>
    <w:rsid w:val="0099473D"/>
    <w:rPr>
      <w:b/>
      <w:bCs/>
    </w:rPr>
  </w:style>
  <w:style w:type="paragraph" w:styleId="a4">
    <w:name w:val="List Paragraph"/>
    <w:basedOn w:val="a"/>
    <w:uiPriority w:val="34"/>
    <w:qFormat/>
    <w:rsid w:val="0099473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kpn</dc:creator>
  <cp:lastModifiedBy>ΚΠΕ-20</cp:lastModifiedBy>
  <cp:revision>2</cp:revision>
  <dcterms:created xsi:type="dcterms:W3CDTF">2021-12-06T08:32:00Z</dcterms:created>
  <dcterms:modified xsi:type="dcterms:W3CDTF">2021-12-06T08:32:00Z</dcterms:modified>
</cp:coreProperties>
</file>