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32" w:type="dxa"/>
        <w:tblInd w:w="-743" w:type="dxa"/>
        <w:tblLook w:val="04A0" w:firstRow="1" w:lastRow="0" w:firstColumn="1" w:lastColumn="0" w:noHBand="0" w:noVBand="1"/>
      </w:tblPr>
      <w:tblGrid>
        <w:gridCol w:w="440"/>
        <w:gridCol w:w="2616"/>
        <w:gridCol w:w="3040"/>
        <w:gridCol w:w="4136"/>
      </w:tblGrid>
      <w:tr w:rsidR="000030C3" w:rsidRPr="00C4354A" w:rsidTr="00B94B39">
        <w:trPr>
          <w:trHeight w:val="270"/>
        </w:trPr>
        <w:tc>
          <w:tcPr>
            <w:tcW w:w="440" w:type="dxa"/>
            <w:noWrap/>
          </w:tcPr>
          <w:p w:rsidR="000030C3" w:rsidRPr="00C4354A" w:rsidRDefault="000030C3" w:rsidP="00C4354A"/>
        </w:tc>
        <w:tc>
          <w:tcPr>
            <w:tcW w:w="2616" w:type="dxa"/>
            <w:noWrap/>
          </w:tcPr>
          <w:p w:rsidR="000030C3" w:rsidRPr="00C4354A" w:rsidRDefault="000030C3"/>
        </w:tc>
        <w:tc>
          <w:tcPr>
            <w:tcW w:w="3040" w:type="dxa"/>
          </w:tcPr>
          <w:p w:rsidR="000030C3" w:rsidRDefault="000030C3" w:rsidP="000030C3">
            <w:pPr>
              <w:jc w:val="center"/>
            </w:pPr>
            <w:r>
              <w:t>ΠΡΟΓΡΑΜΜΑΤΑ ΠΕΡΙΒΑΛΛΟΝΤΙΚΗΣ ΕΚΠΑΙΔΕΥΣΗΣ</w:t>
            </w:r>
            <w:bookmarkStart w:id="0" w:name="_GoBack"/>
            <w:bookmarkEnd w:id="0"/>
          </w:p>
          <w:p w:rsidR="000030C3" w:rsidRPr="00C4354A" w:rsidRDefault="000030C3" w:rsidP="000030C3">
            <w:pPr>
              <w:jc w:val="center"/>
            </w:pPr>
            <w:r>
              <w:t>2010-11</w:t>
            </w:r>
          </w:p>
        </w:tc>
        <w:tc>
          <w:tcPr>
            <w:tcW w:w="4136" w:type="dxa"/>
            <w:noWrap/>
          </w:tcPr>
          <w:p w:rsidR="000030C3" w:rsidRPr="00C4354A" w:rsidRDefault="000030C3"/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1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>4o Γυμνάσιο Λαμίας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 xml:space="preserve">Δέλτα </w:t>
            </w:r>
            <w:proofErr w:type="spellStart"/>
            <w:r w:rsidRPr="00C4354A">
              <w:t>Σπερχειού:Ένα</w:t>
            </w:r>
            <w:proofErr w:type="spellEnd"/>
            <w:r w:rsidRPr="00C4354A">
              <w:t xml:space="preserve"> ευαίσθητο οικοσύστημα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proofErr w:type="spellStart"/>
            <w:r w:rsidRPr="00C4354A">
              <w:t>Μιχαηλίδου</w:t>
            </w:r>
            <w:proofErr w:type="spellEnd"/>
            <w:r w:rsidRPr="00C4354A">
              <w:t xml:space="preserve"> </w:t>
            </w:r>
            <w:proofErr w:type="spellStart"/>
            <w:r w:rsidRPr="00C4354A">
              <w:t>Γρηγορία,Σβώλης</w:t>
            </w:r>
            <w:proofErr w:type="spellEnd"/>
            <w:r w:rsidRPr="00C4354A">
              <w:t xml:space="preserve"> Ιωάννης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2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>4o Γυμνάσιο Λαμίας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proofErr w:type="spellStart"/>
            <w:r w:rsidRPr="00C4354A">
              <w:t>Ξηριάς</w:t>
            </w:r>
            <w:proofErr w:type="spellEnd"/>
            <w:r w:rsidRPr="00C4354A">
              <w:t>: Ένα υδάτινο μονοπάτι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proofErr w:type="spellStart"/>
            <w:r w:rsidRPr="00C4354A">
              <w:t>Σβώλης</w:t>
            </w:r>
            <w:proofErr w:type="spellEnd"/>
            <w:r w:rsidRPr="00C4354A">
              <w:t xml:space="preserve"> </w:t>
            </w:r>
            <w:proofErr w:type="spellStart"/>
            <w:r w:rsidRPr="00C4354A">
              <w:t>Ιωάν,Πιλάτος</w:t>
            </w:r>
            <w:proofErr w:type="spellEnd"/>
            <w:r w:rsidRPr="00C4354A">
              <w:t xml:space="preserve"> </w:t>
            </w:r>
            <w:proofErr w:type="spellStart"/>
            <w:r w:rsidRPr="00C4354A">
              <w:t>Βασ.,Λούβαρης</w:t>
            </w:r>
            <w:proofErr w:type="spellEnd"/>
            <w:r w:rsidRPr="00C4354A">
              <w:t xml:space="preserve"> Κων/νος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3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>5o Γυμνάσιο Λαμίας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Περιβάλλον και ποιότητα ζωής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proofErr w:type="spellStart"/>
            <w:r w:rsidRPr="00C4354A">
              <w:t>Κωστοπούλου</w:t>
            </w:r>
            <w:proofErr w:type="spellEnd"/>
            <w:r w:rsidRPr="00C4354A">
              <w:t xml:space="preserve"> Χρυσαυγή, Σχοινά Παρασκευή</w:t>
            </w:r>
          </w:p>
        </w:tc>
      </w:tr>
      <w:tr w:rsidR="00B94B39" w:rsidRPr="00C4354A" w:rsidTr="00B94B39">
        <w:trPr>
          <w:trHeight w:val="525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4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>7o Γυμνάσιο Λαμίας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Έχουν οι κάτοικοι της Λαμίας οικολογική συνείδηση;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proofErr w:type="spellStart"/>
            <w:r w:rsidRPr="00C4354A">
              <w:t>Τσιαχρή</w:t>
            </w:r>
            <w:proofErr w:type="spellEnd"/>
            <w:r w:rsidRPr="00C4354A">
              <w:t xml:space="preserve"> Βασιλική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5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>8o Γυμνάσιο Λαμίας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Διαχείριση απορριμμάτων-Ανακύκλωση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proofErr w:type="spellStart"/>
            <w:r w:rsidRPr="00C4354A">
              <w:t>Συμεωνίδου</w:t>
            </w:r>
            <w:proofErr w:type="spellEnd"/>
            <w:r w:rsidRPr="00C4354A">
              <w:t xml:space="preserve"> </w:t>
            </w:r>
            <w:proofErr w:type="spellStart"/>
            <w:r w:rsidRPr="00C4354A">
              <w:t>Αννα,Πασαπόρτη</w:t>
            </w:r>
            <w:proofErr w:type="spellEnd"/>
            <w:r w:rsidRPr="00C4354A">
              <w:t xml:space="preserve"> Κατερίνα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6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 xml:space="preserve"> Γυμνάσιο </w:t>
            </w:r>
            <w:proofErr w:type="spellStart"/>
            <w:r w:rsidRPr="00C4354A">
              <w:t>Μοσχοχωρίου</w:t>
            </w:r>
            <w:proofErr w:type="spellEnd"/>
          </w:p>
        </w:tc>
        <w:tc>
          <w:tcPr>
            <w:tcW w:w="3040" w:type="dxa"/>
            <w:hideMark/>
          </w:tcPr>
          <w:p w:rsidR="00C4354A" w:rsidRPr="00C4354A" w:rsidRDefault="00C4354A">
            <w:proofErr w:type="spellStart"/>
            <w:r w:rsidRPr="00C4354A">
              <w:t>Αειφορική</w:t>
            </w:r>
            <w:proofErr w:type="spellEnd"/>
            <w:r w:rsidRPr="00C4354A">
              <w:t xml:space="preserve"> </w:t>
            </w:r>
            <w:proofErr w:type="spellStart"/>
            <w:r w:rsidRPr="00C4354A">
              <w:t>διαχείρηση</w:t>
            </w:r>
            <w:proofErr w:type="spellEnd"/>
            <w:r w:rsidRPr="00C4354A">
              <w:t xml:space="preserve"> του νερού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r w:rsidRPr="00C4354A">
              <w:t xml:space="preserve">Θωμά </w:t>
            </w:r>
            <w:proofErr w:type="spellStart"/>
            <w:r w:rsidRPr="00C4354A">
              <w:t>Μαγ.,Θεοδοσόπουλος</w:t>
            </w:r>
            <w:proofErr w:type="spellEnd"/>
            <w:r w:rsidRPr="00C4354A">
              <w:t xml:space="preserve"> </w:t>
            </w:r>
            <w:proofErr w:type="spellStart"/>
            <w:r w:rsidRPr="00C4354A">
              <w:t>Ιωάν</w:t>
            </w:r>
            <w:proofErr w:type="spellEnd"/>
            <w:r w:rsidRPr="00C4354A">
              <w:t>.</w:t>
            </w:r>
          </w:p>
        </w:tc>
      </w:tr>
      <w:tr w:rsidR="00B94B39" w:rsidRPr="00C4354A" w:rsidTr="00B94B39">
        <w:trPr>
          <w:trHeight w:val="495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7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>Μουσικό Σχολείο Λαμίας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 xml:space="preserve">Διερεύνηση των στάσεων και των αντιλήψεων των συμπολιτών μας για την ανακύκλωση 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r w:rsidRPr="00C4354A">
              <w:t xml:space="preserve">Πανταζής Γεώργιος, </w:t>
            </w:r>
            <w:proofErr w:type="spellStart"/>
            <w:r w:rsidRPr="00C4354A">
              <w:t>Σπαθάρας</w:t>
            </w:r>
            <w:proofErr w:type="spellEnd"/>
            <w:r w:rsidRPr="00C4354A">
              <w:t xml:space="preserve"> Δημήτριος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8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>1ο ΕΠΑΛ Λαμίας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Νερό, πηγή ζωής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proofErr w:type="spellStart"/>
            <w:r w:rsidRPr="00C4354A">
              <w:t>Νικολαίδης</w:t>
            </w:r>
            <w:proofErr w:type="spellEnd"/>
            <w:r w:rsidRPr="00C4354A">
              <w:t xml:space="preserve"> </w:t>
            </w:r>
            <w:proofErr w:type="spellStart"/>
            <w:r w:rsidRPr="00C4354A">
              <w:t>Δημ</w:t>
            </w:r>
            <w:proofErr w:type="spellEnd"/>
          </w:p>
        </w:tc>
      </w:tr>
      <w:tr w:rsidR="00B94B39" w:rsidRPr="00C4354A" w:rsidTr="00B94B39">
        <w:trPr>
          <w:trHeight w:val="525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9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>1ο ΕΠΑΛ Λαμίας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 xml:space="preserve">Ανανεώσιμες πηγές </w:t>
            </w:r>
            <w:proofErr w:type="spellStart"/>
            <w:r w:rsidRPr="00C4354A">
              <w:t>ενέργειας:Φωτοβολταικά</w:t>
            </w:r>
            <w:proofErr w:type="spellEnd"/>
            <w:r w:rsidRPr="00C4354A">
              <w:t xml:space="preserve"> συστήματα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r w:rsidRPr="00C4354A">
              <w:t xml:space="preserve">Αναγνωστόπουλος </w:t>
            </w:r>
            <w:proofErr w:type="spellStart"/>
            <w:r w:rsidRPr="00C4354A">
              <w:t>Νικ</w:t>
            </w:r>
            <w:proofErr w:type="spellEnd"/>
            <w:r w:rsidRPr="00C4354A">
              <w:t>., Γρίβα Λεμονιά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10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>1ο ΕΠΑΛ Λαμίας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 xml:space="preserve">Ανανεώσιμες πηγές </w:t>
            </w:r>
            <w:proofErr w:type="spellStart"/>
            <w:r w:rsidRPr="00C4354A">
              <w:t>ενέργειας:Γεωθερμία</w:t>
            </w:r>
            <w:proofErr w:type="spellEnd"/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r w:rsidRPr="00C4354A">
              <w:t xml:space="preserve">Γρίβα Λεμονιά, Αναγνωστόπουλος </w:t>
            </w:r>
            <w:proofErr w:type="spellStart"/>
            <w:r w:rsidRPr="00C4354A">
              <w:t>Νικ</w:t>
            </w:r>
            <w:proofErr w:type="spellEnd"/>
            <w:r w:rsidRPr="00C4354A">
              <w:t>.</w:t>
            </w:r>
          </w:p>
        </w:tc>
      </w:tr>
      <w:tr w:rsidR="00B94B39" w:rsidRPr="00C4354A" w:rsidTr="00B94B39">
        <w:trPr>
          <w:trHeight w:val="48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11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>1ο ΕΠΑΛ Λαμίας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 xml:space="preserve">Συλλογή και ανακύκλωση χρησιμοποιημένων ελαίων και ζωικών λιπών σε </w:t>
            </w:r>
            <w:proofErr w:type="spellStart"/>
            <w:r w:rsidRPr="00C4354A">
              <w:t>βιοντίζελ</w:t>
            </w:r>
            <w:proofErr w:type="spellEnd"/>
            <w:r w:rsidRPr="00C4354A">
              <w:t xml:space="preserve"> </w:t>
            </w:r>
          </w:p>
        </w:tc>
        <w:tc>
          <w:tcPr>
            <w:tcW w:w="4136" w:type="dxa"/>
            <w:hideMark/>
          </w:tcPr>
          <w:p w:rsidR="00C4354A" w:rsidRPr="00C4354A" w:rsidRDefault="00C4354A">
            <w:proofErr w:type="spellStart"/>
            <w:r w:rsidRPr="00C4354A">
              <w:t>Κόντος</w:t>
            </w:r>
            <w:proofErr w:type="spellEnd"/>
            <w:r w:rsidRPr="00C4354A">
              <w:t xml:space="preserve"> Ευστάθιος, </w:t>
            </w:r>
            <w:proofErr w:type="spellStart"/>
            <w:r w:rsidRPr="00C4354A">
              <w:t>Δαραβέλιας</w:t>
            </w:r>
            <w:proofErr w:type="spellEnd"/>
            <w:r w:rsidRPr="00C4354A">
              <w:t xml:space="preserve"> </w:t>
            </w:r>
            <w:proofErr w:type="spellStart"/>
            <w:r w:rsidRPr="00C4354A">
              <w:t>Ιωαν</w:t>
            </w:r>
            <w:proofErr w:type="spellEnd"/>
            <w:r w:rsidRPr="00C4354A">
              <w:t xml:space="preserve">. </w:t>
            </w:r>
            <w:proofErr w:type="spellStart"/>
            <w:r w:rsidRPr="00C4354A">
              <w:t>Νικολιδάκης</w:t>
            </w:r>
            <w:proofErr w:type="spellEnd"/>
            <w:r w:rsidRPr="00C4354A">
              <w:t xml:space="preserve"> Βαρδής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12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>2ο ΕΠΑΛ Λαμίας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proofErr w:type="spellStart"/>
            <w:r w:rsidRPr="00C4354A">
              <w:t>Θερμαλισμός</w:t>
            </w:r>
            <w:proofErr w:type="spellEnd"/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r w:rsidRPr="00C4354A">
              <w:t xml:space="preserve">Τσιρώνης </w:t>
            </w:r>
            <w:proofErr w:type="spellStart"/>
            <w:r w:rsidRPr="00C4354A">
              <w:t>Αθανάσιος,Μπαξεβανάκη</w:t>
            </w:r>
            <w:proofErr w:type="spellEnd"/>
            <w:r w:rsidRPr="00C4354A">
              <w:t xml:space="preserve"> </w:t>
            </w:r>
            <w:proofErr w:type="spellStart"/>
            <w:r w:rsidRPr="00C4354A">
              <w:t>Αννα</w:t>
            </w:r>
            <w:proofErr w:type="spellEnd"/>
          </w:p>
        </w:tc>
      </w:tr>
      <w:tr w:rsidR="00B94B39" w:rsidRPr="00C4354A" w:rsidTr="00B94B39">
        <w:trPr>
          <w:trHeight w:val="525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13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>2ο ΕΠΑΛ Λαμίας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 xml:space="preserve">Περιβαλλοντικές διαδρομές στα Ιαματικά νερά της Φθιώτιδας. </w:t>
            </w:r>
          </w:p>
        </w:tc>
        <w:tc>
          <w:tcPr>
            <w:tcW w:w="4136" w:type="dxa"/>
            <w:hideMark/>
          </w:tcPr>
          <w:p w:rsidR="00C4354A" w:rsidRPr="00C4354A" w:rsidRDefault="00C4354A">
            <w:r w:rsidRPr="00C4354A">
              <w:t xml:space="preserve">Καραγιάννη </w:t>
            </w:r>
            <w:proofErr w:type="spellStart"/>
            <w:r w:rsidRPr="00C4354A">
              <w:t>Βασ.,Λάππας</w:t>
            </w:r>
            <w:proofErr w:type="spellEnd"/>
            <w:r w:rsidRPr="00C4354A">
              <w:t xml:space="preserve"> </w:t>
            </w:r>
            <w:proofErr w:type="spellStart"/>
            <w:r w:rsidRPr="00C4354A">
              <w:t>Ταξ.,Τσιρώνης</w:t>
            </w:r>
            <w:proofErr w:type="spellEnd"/>
            <w:r w:rsidRPr="00C4354A">
              <w:t xml:space="preserve"> Αθανάσιος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14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>1ο Γεν. Λύκειο Λαμίας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Γεωλογικοί σχηματισμοί στη Φθιώτιδα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proofErr w:type="spellStart"/>
            <w:r w:rsidRPr="00C4354A">
              <w:t>Καλτσάς</w:t>
            </w:r>
            <w:proofErr w:type="spellEnd"/>
            <w:r w:rsidRPr="00C4354A">
              <w:t xml:space="preserve"> </w:t>
            </w:r>
            <w:proofErr w:type="spellStart"/>
            <w:r w:rsidRPr="00C4354A">
              <w:t>ιωάννης</w:t>
            </w:r>
            <w:proofErr w:type="spellEnd"/>
          </w:p>
        </w:tc>
      </w:tr>
      <w:tr w:rsidR="00B94B39" w:rsidRPr="00C4354A" w:rsidTr="00B94B39">
        <w:trPr>
          <w:trHeight w:val="525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15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>2ο Γεν. Λύκειο Λαμίας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 xml:space="preserve">Βιοποικιλότητα στο παράκτιο οικοσύστημα του </w:t>
            </w:r>
            <w:proofErr w:type="spellStart"/>
            <w:r w:rsidRPr="00C4354A">
              <w:t>Μαλιακού</w:t>
            </w:r>
            <w:proofErr w:type="spellEnd"/>
            <w:r w:rsidRPr="00C4354A">
              <w:t xml:space="preserve"> κόλπου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proofErr w:type="spellStart"/>
            <w:r w:rsidRPr="00C4354A">
              <w:t>Καγκαρά</w:t>
            </w:r>
            <w:proofErr w:type="spellEnd"/>
            <w:r w:rsidRPr="00C4354A">
              <w:t xml:space="preserve"> </w:t>
            </w:r>
            <w:proofErr w:type="spellStart"/>
            <w:r w:rsidRPr="00C4354A">
              <w:t>Μαρίνα,Καψάλης</w:t>
            </w:r>
            <w:proofErr w:type="spellEnd"/>
            <w:r w:rsidRPr="00C4354A">
              <w:t xml:space="preserve"> </w:t>
            </w:r>
            <w:proofErr w:type="spellStart"/>
            <w:r w:rsidRPr="00C4354A">
              <w:t>Βασ</w:t>
            </w:r>
            <w:proofErr w:type="spellEnd"/>
            <w:r w:rsidRPr="00C4354A">
              <w:t>.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16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>4ο Γεν. Λύκειο Λαμίας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Ανθρώπινα δικαιώματα για καθαρό περιβάλλον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proofErr w:type="spellStart"/>
            <w:r w:rsidRPr="00C4354A">
              <w:t>Πάντος</w:t>
            </w:r>
            <w:proofErr w:type="spellEnd"/>
            <w:r w:rsidRPr="00C4354A">
              <w:t xml:space="preserve"> </w:t>
            </w:r>
            <w:proofErr w:type="spellStart"/>
            <w:r w:rsidRPr="00C4354A">
              <w:t>Βασ</w:t>
            </w:r>
            <w:proofErr w:type="spellEnd"/>
            <w:r w:rsidRPr="00C4354A">
              <w:t xml:space="preserve">., </w:t>
            </w:r>
            <w:proofErr w:type="spellStart"/>
            <w:r w:rsidRPr="00C4354A">
              <w:t>Προδρομίδης</w:t>
            </w:r>
            <w:proofErr w:type="spellEnd"/>
            <w:r w:rsidRPr="00C4354A">
              <w:t xml:space="preserve"> </w:t>
            </w:r>
            <w:proofErr w:type="spellStart"/>
            <w:r w:rsidRPr="00C4354A">
              <w:t>Δημ</w:t>
            </w:r>
            <w:proofErr w:type="spellEnd"/>
            <w:r w:rsidRPr="00C4354A">
              <w:t>.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17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>4ο Γεν. Λύκειο Λαμίας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Ενέργεια και κατοικία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proofErr w:type="spellStart"/>
            <w:r w:rsidRPr="00C4354A">
              <w:t>Προδρομίδης</w:t>
            </w:r>
            <w:proofErr w:type="spellEnd"/>
            <w:r w:rsidRPr="00C4354A">
              <w:t xml:space="preserve"> </w:t>
            </w:r>
            <w:proofErr w:type="spellStart"/>
            <w:r w:rsidRPr="00C4354A">
              <w:t>Δημ.,Πάντος</w:t>
            </w:r>
            <w:proofErr w:type="spellEnd"/>
            <w:r w:rsidRPr="00C4354A">
              <w:t xml:space="preserve"> </w:t>
            </w:r>
            <w:proofErr w:type="spellStart"/>
            <w:r w:rsidRPr="00C4354A">
              <w:t>Βασ.Παπαρούνη</w:t>
            </w:r>
            <w:proofErr w:type="spellEnd"/>
            <w:r w:rsidRPr="00C4354A">
              <w:t xml:space="preserve"> </w:t>
            </w:r>
            <w:proofErr w:type="spellStart"/>
            <w:r w:rsidRPr="00C4354A">
              <w:t>Φωτ</w:t>
            </w:r>
            <w:proofErr w:type="spellEnd"/>
            <w:r w:rsidRPr="00C4354A">
              <w:t>.</w:t>
            </w:r>
          </w:p>
        </w:tc>
      </w:tr>
      <w:tr w:rsidR="00B94B39" w:rsidRPr="00C4354A" w:rsidTr="00B94B39">
        <w:trPr>
          <w:trHeight w:val="525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18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>5ο Γεν. Λύκειο Λαμίας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Πηγές ρύπανσης και ποιότητα νερού στον Σπερχειό ποταμό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r w:rsidRPr="00C4354A">
              <w:t xml:space="preserve">Γκλάβας </w:t>
            </w:r>
            <w:proofErr w:type="spellStart"/>
            <w:r w:rsidRPr="00C4354A">
              <w:t>Αντ.,Μικρός</w:t>
            </w:r>
            <w:proofErr w:type="spellEnd"/>
            <w:r w:rsidRPr="00C4354A">
              <w:t xml:space="preserve"> </w:t>
            </w:r>
            <w:proofErr w:type="spellStart"/>
            <w:r w:rsidRPr="00C4354A">
              <w:t>Αλεξ</w:t>
            </w:r>
            <w:proofErr w:type="spellEnd"/>
            <w:r w:rsidRPr="00C4354A">
              <w:t>.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19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>5ο Γεν. Λύκειο Λαμίας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Χρήση νερού στην λεκάνη απορροής του Σπερχειού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r w:rsidRPr="00C4354A">
              <w:t xml:space="preserve">Μικρός </w:t>
            </w:r>
            <w:proofErr w:type="spellStart"/>
            <w:r w:rsidRPr="00C4354A">
              <w:t>Αλεξ.,Γκλάβας</w:t>
            </w:r>
            <w:proofErr w:type="spellEnd"/>
            <w:r w:rsidRPr="00C4354A">
              <w:t xml:space="preserve"> Αντ.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20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>Εκ/</w:t>
            </w:r>
            <w:proofErr w:type="spellStart"/>
            <w:r w:rsidRPr="00C4354A">
              <w:t>κό</w:t>
            </w:r>
            <w:proofErr w:type="spellEnd"/>
            <w:r w:rsidRPr="00C4354A">
              <w:t xml:space="preserve"> Λύκειο Λαμίας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Εναλλακτικός τουρισμός στα δάση της Στερεάς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proofErr w:type="spellStart"/>
            <w:r w:rsidRPr="00C4354A">
              <w:t>Νεοχωρίτου</w:t>
            </w:r>
            <w:proofErr w:type="spellEnd"/>
            <w:r w:rsidRPr="00C4354A">
              <w:t xml:space="preserve"> Κων/</w:t>
            </w:r>
            <w:proofErr w:type="spellStart"/>
            <w:r w:rsidRPr="00C4354A">
              <w:t>τία,Σκαντζούρη</w:t>
            </w:r>
            <w:proofErr w:type="spellEnd"/>
            <w:r w:rsidRPr="00C4354A">
              <w:t xml:space="preserve"> Μαίρη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21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>Γυμν. Στυλίδας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Το Λιμάνι της Στυλίδας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proofErr w:type="spellStart"/>
            <w:r w:rsidRPr="00C4354A">
              <w:t>Τσαπάρα</w:t>
            </w:r>
            <w:proofErr w:type="spellEnd"/>
            <w:r w:rsidRPr="00C4354A">
              <w:t xml:space="preserve"> Ξανθή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22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>Γυμν. Στυλίδας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Θησαυρός από σκουπίδια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r w:rsidRPr="00C4354A">
              <w:t>Φλώρου Μαρία</w:t>
            </w:r>
          </w:p>
        </w:tc>
      </w:tr>
      <w:tr w:rsidR="00B94B39" w:rsidRPr="00C4354A" w:rsidTr="00B94B39">
        <w:trPr>
          <w:trHeight w:val="525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lastRenderedPageBreak/>
              <w:t>23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>Γυμν. Ραχών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 xml:space="preserve">Η βιοποικιλότητα στο </w:t>
            </w:r>
            <w:proofErr w:type="spellStart"/>
            <w:r w:rsidRPr="00C4354A">
              <w:t>Μαλιακό</w:t>
            </w:r>
            <w:proofErr w:type="spellEnd"/>
            <w:r w:rsidRPr="00C4354A">
              <w:t xml:space="preserve"> κόλπο</w:t>
            </w:r>
          </w:p>
        </w:tc>
        <w:tc>
          <w:tcPr>
            <w:tcW w:w="4136" w:type="dxa"/>
            <w:hideMark/>
          </w:tcPr>
          <w:p w:rsidR="00C4354A" w:rsidRPr="00C4354A" w:rsidRDefault="00C4354A">
            <w:r w:rsidRPr="00C4354A">
              <w:t xml:space="preserve"> Μακρή Μαρία ,Χρυσανθόπουλος </w:t>
            </w:r>
            <w:proofErr w:type="spellStart"/>
            <w:r w:rsidRPr="00C4354A">
              <w:t>Χρήστος,Φλώρου</w:t>
            </w:r>
            <w:proofErr w:type="spellEnd"/>
            <w:r w:rsidRPr="00C4354A">
              <w:t xml:space="preserve"> Μαρία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24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 xml:space="preserve">Γυμν. </w:t>
            </w:r>
            <w:proofErr w:type="spellStart"/>
            <w:r w:rsidRPr="00C4354A">
              <w:t>Μακρακώμης</w:t>
            </w:r>
            <w:proofErr w:type="spellEnd"/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Ανακαλύπτοντας την κοιλάδα του Σπερχειού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proofErr w:type="spellStart"/>
            <w:r w:rsidRPr="00C4354A">
              <w:t>Κωστορρίζος</w:t>
            </w:r>
            <w:proofErr w:type="spellEnd"/>
            <w:r w:rsidRPr="00C4354A">
              <w:t xml:space="preserve"> </w:t>
            </w:r>
            <w:proofErr w:type="spellStart"/>
            <w:r w:rsidRPr="00C4354A">
              <w:t>Γεωρ</w:t>
            </w:r>
            <w:proofErr w:type="spellEnd"/>
            <w:r w:rsidRPr="00C4354A">
              <w:t xml:space="preserve">., Ζέρβα </w:t>
            </w:r>
            <w:proofErr w:type="spellStart"/>
            <w:r w:rsidRPr="00C4354A">
              <w:t>Πολ.,Ζωιβοίλη</w:t>
            </w:r>
            <w:proofErr w:type="spellEnd"/>
            <w:r w:rsidRPr="00C4354A">
              <w:t xml:space="preserve"> </w:t>
            </w:r>
            <w:proofErr w:type="spellStart"/>
            <w:r w:rsidRPr="00C4354A">
              <w:t>Ευαγ</w:t>
            </w:r>
            <w:proofErr w:type="spellEnd"/>
            <w:r w:rsidRPr="00C4354A">
              <w:t>.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25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>Γυμν. Υπάτης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Η καλλιέργεια του αμπελιού στη Δυτική Φθιώτιδα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r w:rsidRPr="00C4354A">
              <w:t xml:space="preserve">Οικονόμου </w:t>
            </w:r>
            <w:proofErr w:type="spellStart"/>
            <w:r w:rsidRPr="00C4354A">
              <w:t>Ηρακ.,Χονδραλής</w:t>
            </w:r>
            <w:proofErr w:type="spellEnd"/>
            <w:r w:rsidRPr="00C4354A">
              <w:t xml:space="preserve"> </w:t>
            </w:r>
            <w:proofErr w:type="spellStart"/>
            <w:r w:rsidRPr="00C4354A">
              <w:t>Χαρ.,Μαραβίτσα</w:t>
            </w:r>
            <w:proofErr w:type="spellEnd"/>
            <w:r w:rsidRPr="00C4354A">
              <w:t xml:space="preserve"> Αν.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26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 xml:space="preserve">Γυμν. </w:t>
            </w:r>
            <w:proofErr w:type="spellStart"/>
            <w:r w:rsidRPr="00C4354A">
              <w:t>Ομβριακής</w:t>
            </w:r>
            <w:proofErr w:type="spellEnd"/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Ανανεώσιμες πηγές ενέργειας και τοπική κοινωνία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proofErr w:type="spellStart"/>
            <w:r w:rsidRPr="00C4354A">
              <w:t>Κυριόπουλος</w:t>
            </w:r>
            <w:proofErr w:type="spellEnd"/>
            <w:r w:rsidRPr="00C4354A">
              <w:t xml:space="preserve"> </w:t>
            </w:r>
            <w:proofErr w:type="spellStart"/>
            <w:r w:rsidRPr="00C4354A">
              <w:t>Δημήτριος,Ριζοπούλου</w:t>
            </w:r>
            <w:proofErr w:type="spellEnd"/>
            <w:r w:rsidRPr="00C4354A">
              <w:t xml:space="preserve"> Σοφία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27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>Γυμν. Δομοκού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Ιστορία και περιβάλλον στην περιοχή του Δομοκού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r w:rsidRPr="00C4354A">
              <w:t xml:space="preserve">Παπαδοπούλου </w:t>
            </w:r>
            <w:proofErr w:type="spellStart"/>
            <w:r w:rsidRPr="00C4354A">
              <w:t>Ελ.,Τριάντης</w:t>
            </w:r>
            <w:proofErr w:type="spellEnd"/>
            <w:r w:rsidRPr="00C4354A">
              <w:t xml:space="preserve"> </w:t>
            </w:r>
            <w:proofErr w:type="spellStart"/>
            <w:r w:rsidRPr="00C4354A">
              <w:t>Ευάγ</w:t>
            </w:r>
            <w:proofErr w:type="spellEnd"/>
            <w:r w:rsidRPr="00C4354A">
              <w:t>.</w:t>
            </w:r>
          </w:p>
        </w:tc>
      </w:tr>
      <w:tr w:rsidR="00B94B39" w:rsidRPr="00C4354A" w:rsidTr="00B94B39">
        <w:trPr>
          <w:trHeight w:val="525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28</w:t>
            </w:r>
          </w:p>
        </w:tc>
        <w:tc>
          <w:tcPr>
            <w:tcW w:w="2616" w:type="dxa"/>
            <w:hideMark/>
          </w:tcPr>
          <w:p w:rsidR="00C4354A" w:rsidRPr="00C4354A" w:rsidRDefault="00C4354A">
            <w:r w:rsidRPr="00C4354A">
              <w:t xml:space="preserve"> Γεν. Λύκειο Υπάτης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Η καλλιέργεια του αμπελιού στη Δυτική Φθιώτιδα</w:t>
            </w:r>
          </w:p>
        </w:tc>
        <w:tc>
          <w:tcPr>
            <w:tcW w:w="4136" w:type="dxa"/>
            <w:hideMark/>
          </w:tcPr>
          <w:p w:rsidR="00C4354A" w:rsidRPr="00C4354A" w:rsidRDefault="00C4354A">
            <w:proofErr w:type="spellStart"/>
            <w:r w:rsidRPr="00C4354A">
              <w:t>Χαχοπούλου</w:t>
            </w:r>
            <w:proofErr w:type="spellEnd"/>
            <w:r w:rsidRPr="00C4354A">
              <w:t xml:space="preserve"> </w:t>
            </w:r>
            <w:proofErr w:type="spellStart"/>
            <w:r w:rsidRPr="00C4354A">
              <w:t>Χρηστ</w:t>
            </w:r>
            <w:proofErr w:type="spellEnd"/>
            <w:r w:rsidRPr="00C4354A">
              <w:t xml:space="preserve">, </w:t>
            </w:r>
            <w:proofErr w:type="spellStart"/>
            <w:r w:rsidRPr="00C4354A">
              <w:t>Πυργολιού</w:t>
            </w:r>
            <w:proofErr w:type="spellEnd"/>
            <w:r w:rsidRPr="00C4354A">
              <w:t xml:space="preserve"> Καλλιόπη, </w:t>
            </w:r>
            <w:proofErr w:type="spellStart"/>
            <w:r w:rsidRPr="00C4354A">
              <w:t>Παλέτσος</w:t>
            </w:r>
            <w:proofErr w:type="spellEnd"/>
            <w:r w:rsidRPr="00C4354A">
              <w:t xml:space="preserve"> Ευθύμιος 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29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 xml:space="preserve"> Γεν. Λύκειο Στυλίδας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Το θαλάσσιο οικοσύστημα της Στυλίδας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proofErr w:type="spellStart"/>
            <w:r w:rsidRPr="00C4354A">
              <w:t>Μανοπούλου</w:t>
            </w:r>
            <w:proofErr w:type="spellEnd"/>
            <w:r w:rsidRPr="00C4354A">
              <w:t xml:space="preserve"> </w:t>
            </w:r>
            <w:proofErr w:type="spellStart"/>
            <w:r w:rsidRPr="00C4354A">
              <w:t>Ευθ</w:t>
            </w:r>
            <w:proofErr w:type="spellEnd"/>
            <w:r w:rsidRPr="00C4354A">
              <w:t xml:space="preserve">., </w:t>
            </w:r>
            <w:proofErr w:type="spellStart"/>
            <w:r w:rsidRPr="00C4354A">
              <w:t>Τσούτσικα</w:t>
            </w:r>
            <w:proofErr w:type="spellEnd"/>
            <w:r w:rsidRPr="00C4354A">
              <w:t xml:space="preserve"> </w:t>
            </w:r>
            <w:proofErr w:type="spellStart"/>
            <w:r w:rsidRPr="00C4354A">
              <w:t>Φωτ</w:t>
            </w:r>
            <w:proofErr w:type="spellEnd"/>
            <w:r w:rsidRPr="00C4354A">
              <w:t>.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30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 xml:space="preserve"> Γεν. Λύκειο </w:t>
            </w:r>
            <w:proofErr w:type="spellStart"/>
            <w:r w:rsidRPr="00C4354A">
              <w:t>Σπερχειάδας</w:t>
            </w:r>
            <w:proofErr w:type="spellEnd"/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Εξοικονόμηση ενέργειας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proofErr w:type="spellStart"/>
            <w:r w:rsidRPr="00C4354A">
              <w:t>Ζαχαριάδου</w:t>
            </w:r>
            <w:proofErr w:type="spellEnd"/>
            <w:r w:rsidRPr="00C4354A">
              <w:t xml:space="preserve"> Αν.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31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 xml:space="preserve"> ΕΠΑΛ </w:t>
            </w:r>
            <w:proofErr w:type="spellStart"/>
            <w:r w:rsidRPr="00C4354A">
              <w:t>Μακρακώμης</w:t>
            </w:r>
            <w:proofErr w:type="spellEnd"/>
          </w:p>
        </w:tc>
        <w:tc>
          <w:tcPr>
            <w:tcW w:w="3040" w:type="dxa"/>
            <w:hideMark/>
          </w:tcPr>
          <w:p w:rsidR="00C4354A" w:rsidRPr="00C4354A" w:rsidRDefault="00C4354A">
            <w:proofErr w:type="spellStart"/>
            <w:r w:rsidRPr="00C4354A">
              <w:t>Αειφορική</w:t>
            </w:r>
            <w:proofErr w:type="spellEnd"/>
            <w:r w:rsidRPr="00C4354A">
              <w:t xml:space="preserve"> διαχείριση του νερού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r w:rsidRPr="00C4354A">
              <w:t xml:space="preserve">Καραγιάννη </w:t>
            </w:r>
            <w:proofErr w:type="spellStart"/>
            <w:r w:rsidRPr="00C4354A">
              <w:t>Γεωρ</w:t>
            </w:r>
            <w:proofErr w:type="spellEnd"/>
            <w:r w:rsidRPr="00C4354A">
              <w:t xml:space="preserve">., </w:t>
            </w:r>
            <w:proofErr w:type="spellStart"/>
            <w:r w:rsidRPr="00C4354A">
              <w:t>Ντσόιδος</w:t>
            </w:r>
            <w:proofErr w:type="spellEnd"/>
            <w:r w:rsidRPr="00C4354A">
              <w:t xml:space="preserve"> Κων/νος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32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 xml:space="preserve">Γυμν. </w:t>
            </w:r>
            <w:proofErr w:type="spellStart"/>
            <w:r w:rsidRPr="00C4354A">
              <w:t>Καμ</w:t>
            </w:r>
            <w:proofErr w:type="spellEnd"/>
            <w:r w:rsidRPr="00C4354A">
              <w:t>. Βούρλων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proofErr w:type="spellStart"/>
            <w:r w:rsidRPr="00C4354A">
              <w:t>Θερμαλισμός</w:t>
            </w:r>
            <w:proofErr w:type="spellEnd"/>
            <w:r w:rsidRPr="00C4354A">
              <w:t xml:space="preserve"> και ανανεώσιμες πηγές ενέργειας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proofErr w:type="spellStart"/>
            <w:r w:rsidRPr="00C4354A">
              <w:t>Παπακυριτσοπούλου</w:t>
            </w:r>
            <w:proofErr w:type="spellEnd"/>
            <w:r w:rsidRPr="00C4354A">
              <w:t xml:space="preserve"> Ελ.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33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 xml:space="preserve">Γυμν. Κ. </w:t>
            </w:r>
            <w:proofErr w:type="spellStart"/>
            <w:r w:rsidRPr="00C4354A">
              <w:t>Τιθορέας</w:t>
            </w:r>
            <w:proofErr w:type="spellEnd"/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Μέλισσας έργα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proofErr w:type="spellStart"/>
            <w:r w:rsidRPr="00C4354A">
              <w:t>Τσούνη</w:t>
            </w:r>
            <w:proofErr w:type="spellEnd"/>
            <w:r w:rsidRPr="00C4354A">
              <w:t xml:space="preserve"> </w:t>
            </w:r>
            <w:proofErr w:type="spellStart"/>
            <w:r w:rsidRPr="00C4354A">
              <w:t>Νικ.,Δημητριάδου</w:t>
            </w:r>
            <w:proofErr w:type="spellEnd"/>
            <w:r w:rsidRPr="00C4354A">
              <w:t xml:space="preserve"> Ιόλη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34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>Γυμν. Αμφίκλειας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Τα μονοπάτια  της Αμφίκλειας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proofErr w:type="spellStart"/>
            <w:r w:rsidRPr="00C4354A">
              <w:t>Σκλαβούνος</w:t>
            </w:r>
            <w:proofErr w:type="spellEnd"/>
            <w:r w:rsidRPr="00C4354A">
              <w:t xml:space="preserve"> </w:t>
            </w:r>
            <w:proofErr w:type="spellStart"/>
            <w:r w:rsidRPr="00C4354A">
              <w:t>Λουκας</w:t>
            </w:r>
            <w:proofErr w:type="spellEnd"/>
            <w:r w:rsidRPr="00C4354A">
              <w:t xml:space="preserve">, Μπέης </w:t>
            </w:r>
            <w:proofErr w:type="spellStart"/>
            <w:r w:rsidRPr="00C4354A">
              <w:t>Νικ</w:t>
            </w:r>
            <w:proofErr w:type="spellEnd"/>
            <w:r w:rsidRPr="00C4354A">
              <w:t>.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hideMark/>
          </w:tcPr>
          <w:p w:rsidR="00C4354A" w:rsidRPr="00C4354A" w:rsidRDefault="00C4354A" w:rsidP="00C4354A">
            <w:r w:rsidRPr="00C4354A">
              <w:t>35</w:t>
            </w:r>
          </w:p>
        </w:tc>
        <w:tc>
          <w:tcPr>
            <w:tcW w:w="2616" w:type="dxa"/>
            <w:hideMark/>
          </w:tcPr>
          <w:p w:rsidR="00C4354A" w:rsidRPr="00C4354A" w:rsidRDefault="00C4354A">
            <w:r w:rsidRPr="00C4354A">
              <w:t xml:space="preserve">Γυμν. </w:t>
            </w:r>
            <w:proofErr w:type="spellStart"/>
            <w:r w:rsidRPr="00C4354A">
              <w:t>Λιβανατών</w:t>
            </w:r>
            <w:proofErr w:type="spellEnd"/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Τοπική Ιστορία και περιβάλλον</w:t>
            </w:r>
          </w:p>
        </w:tc>
        <w:tc>
          <w:tcPr>
            <w:tcW w:w="4136" w:type="dxa"/>
            <w:hideMark/>
          </w:tcPr>
          <w:p w:rsidR="00C4354A" w:rsidRPr="00C4354A" w:rsidRDefault="00C4354A">
            <w:proofErr w:type="spellStart"/>
            <w:r w:rsidRPr="00C4354A">
              <w:t>Παπαστέφανος</w:t>
            </w:r>
            <w:proofErr w:type="spellEnd"/>
            <w:r w:rsidRPr="00C4354A">
              <w:t xml:space="preserve"> Γεώργιος, </w:t>
            </w:r>
            <w:proofErr w:type="spellStart"/>
            <w:r w:rsidRPr="00C4354A">
              <w:t>Σιψής</w:t>
            </w:r>
            <w:proofErr w:type="spellEnd"/>
            <w:r w:rsidRPr="00C4354A">
              <w:t xml:space="preserve"> Δρόσος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hideMark/>
          </w:tcPr>
          <w:p w:rsidR="00C4354A" w:rsidRPr="00C4354A" w:rsidRDefault="00C4354A" w:rsidP="00C4354A">
            <w:r w:rsidRPr="00C4354A">
              <w:t>36</w:t>
            </w:r>
          </w:p>
        </w:tc>
        <w:tc>
          <w:tcPr>
            <w:tcW w:w="2616" w:type="dxa"/>
            <w:hideMark/>
          </w:tcPr>
          <w:p w:rsidR="00C4354A" w:rsidRPr="00C4354A" w:rsidRDefault="00C4354A">
            <w:r w:rsidRPr="00C4354A">
              <w:t xml:space="preserve">Γυμν. </w:t>
            </w:r>
            <w:proofErr w:type="spellStart"/>
            <w:r w:rsidRPr="00C4354A">
              <w:t>Λιβανατών</w:t>
            </w:r>
            <w:proofErr w:type="spellEnd"/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Τα εργοστάσια της περιοχής μας</w:t>
            </w:r>
          </w:p>
        </w:tc>
        <w:tc>
          <w:tcPr>
            <w:tcW w:w="4136" w:type="dxa"/>
            <w:hideMark/>
          </w:tcPr>
          <w:p w:rsidR="00C4354A" w:rsidRPr="00C4354A" w:rsidRDefault="00C4354A">
            <w:proofErr w:type="spellStart"/>
            <w:r w:rsidRPr="00C4354A">
              <w:t>Τσάπαλη</w:t>
            </w:r>
            <w:proofErr w:type="spellEnd"/>
            <w:r w:rsidRPr="00C4354A">
              <w:t xml:space="preserve"> Ελένη, </w:t>
            </w:r>
            <w:proofErr w:type="spellStart"/>
            <w:r w:rsidRPr="00C4354A">
              <w:t>Θεοφανοπούλου</w:t>
            </w:r>
            <w:proofErr w:type="spellEnd"/>
            <w:r w:rsidRPr="00C4354A">
              <w:t xml:space="preserve"> Αναστασία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hideMark/>
          </w:tcPr>
          <w:p w:rsidR="00C4354A" w:rsidRPr="00C4354A" w:rsidRDefault="00C4354A" w:rsidP="00C4354A">
            <w:r w:rsidRPr="00C4354A">
              <w:t>37</w:t>
            </w:r>
          </w:p>
        </w:tc>
        <w:tc>
          <w:tcPr>
            <w:tcW w:w="2616" w:type="dxa"/>
            <w:hideMark/>
          </w:tcPr>
          <w:p w:rsidR="00C4354A" w:rsidRPr="00C4354A" w:rsidRDefault="00C4354A">
            <w:r w:rsidRPr="00C4354A">
              <w:t>Γυμν. Μαρτίνου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Διαχείριση Υδάτινων πόρων</w:t>
            </w:r>
          </w:p>
        </w:tc>
        <w:tc>
          <w:tcPr>
            <w:tcW w:w="4136" w:type="dxa"/>
            <w:hideMark/>
          </w:tcPr>
          <w:p w:rsidR="00C4354A" w:rsidRPr="00C4354A" w:rsidRDefault="00C4354A">
            <w:r w:rsidRPr="00C4354A">
              <w:t xml:space="preserve">Μαρκόπουλος Γεώργιος </w:t>
            </w:r>
            <w:proofErr w:type="spellStart"/>
            <w:r w:rsidRPr="00C4354A">
              <w:t>Παναγιώτου</w:t>
            </w:r>
            <w:proofErr w:type="spellEnd"/>
            <w:r w:rsidRPr="00C4354A">
              <w:t xml:space="preserve"> Πελαγία, 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38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>Γ.Λ. Αμφίκλειας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Αμφίκλεια: Αειφόρος ανάπτυξη και ποιότητα ζωής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r w:rsidRPr="00C4354A">
              <w:t>Βασιλείου Δημήτριος</w:t>
            </w:r>
          </w:p>
        </w:tc>
      </w:tr>
      <w:tr w:rsidR="00B94B39" w:rsidRPr="00C4354A" w:rsidTr="00B94B39">
        <w:trPr>
          <w:trHeight w:val="525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39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>Γ.Λ. Αμφίκλειας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proofErr w:type="spellStart"/>
            <w:r w:rsidRPr="00C4354A">
              <w:t>Αμφίκλεια:Απόβλητα</w:t>
            </w:r>
            <w:proofErr w:type="spellEnd"/>
            <w:r w:rsidRPr="00C4354A">
              <w:t xml:space="preserve"> και διαχείριση απορριμμάτων</w:t>
            </w:r>
          </w:p>
        </w:tc>
        <w:tc>
          <w:tcPr>
            <w:tcW w:w="4136" w:type="dxa"/>
            <w:hideMark/>
          </w:tcPr>
          <w:p w:rsidR="00C4354A" w:rsidRPr="00C4354A" w:rsidRDefault="00C4354A">
            <w:proofErr w:type="spellStart"/>
            <w:r w:rsidRPr="00C4354A">
              <w:t>Μάλλιος</w:t>
            </w:r>
            <w:proofErr w:type="spellEnd"/>
            <w:r w:rsidRPr="00C4354A">
              <w:t xml:space="preserve"> Νικόλαος, </w:t>
            </w:r>
            <w:proofErr w:type="spellStart"/>
            <w:r w:rsidRPr="00C4354A">
              <w:t>Αρβανιτάκης</w:t>
            </w:r>
            <w:proofErr w:type="spellEnd"/>
            <w:r w:rsidRPr="00C4354A">
              <w:t xml:space="preserve"> Παν., </w:t>
            </w:r>
            <w:proofErr w:type="spellStart"/>
            <w:r w:rsidRPr="00C4354A">
              <w:t>Κέφος</w:t>
            </w:r>
            <w:proofErr w:type="spellEnd"/>
            <w:r w:rsidRPr="00C4354A">
              <w:t xml:space="preserve"> </w:t>
            </w:r>
            <w:proofErr w:type="spellStart"/>
            <w:r w:rsidRPr="00C4354A">
              <w:t>Ιωαν</w:t>
            </w:r>
            <w:proofErr w:type="spellEnd"/>
            <w:r w:rsidRPr="00C4354A">
              <w:t>.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40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proofErr w:type="spellStart"/>
            <w:r w:rsidRPr="00C4354A">
              <w:t>Γ.Λ.Ελάτειας</w:t>
            </w:r>
            <w:proofErr w:type="spellEnd"/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Κλιματικές αλλαγές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r w:rsidRPr="00C4354A">
              <w:t xml:space="preserve">Καψούρη </w:t>
            </w:r>
            <w:proofErr w:type="spellStart"/>
            <w:r w:rsidRPr="00C4354A">
              <w:t>Θεοδώρα,Μαργιώλας</w:t>
            </w:r>
            <w:proofErr w:type="spellEnd"/>
            <w:r w:rsidRPr="00C4354A">
              <w:t xml:space="preserve"> </w:t>
            </w:r>
            <w:proofErr w:type="spellStart"/>
            <w:r w:rsidRPr="00C4354A">
              <w:t>Γεώρ</w:t>
            </w:r>
            <w:proofErr w:type="spellEnd"/>
            <w:r w:rsidRPr="00C4354A">
              <w:t>.,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41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 xml:space="preserve">Γ.Λ. Κ. </w:t>
            </w:r>
            <w:proofErr w:type="spellStart"/>
            <w:r w:rsidRPr="00C4354A">
              <w:t>Τιθορέας</w:t>
            </w:r>
            <w:proofErr w:type="spellEnd"/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Ζωική παραγωγή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r w:rsidRPr="00C4354A">
              <w:t xml:space="preserve">Μπεκιάρης </w:t>
            </w:r>
            <w:proofErr w:type="spellStart"/>
            <w:r w:rsidRPr="00C4354A">
              <w:t>Νικόλ.,Δασκαλοπούλου</w:t>
            </w:r>
            <w:proofErr w:type="spellEnd"/>
            <w:r w:rsidRPr="00C4354A">
              <w:t xml:space="preserve"> </w:t>
            </w:r>
            <w:proofErr w:type="spellStart"/>
            <w:r w:rsidRPr="00C4354A">
              <w:t>Βασ</w:t>
            </w:r>
            <w:proofErr w:type="spellEnd"/>
            <w:r w:rsidRPr="00C4354A">
              <w:t xml:space="preserve">. </w:t>
            </w:r>
          </w:p>
        </w:tc>
      </w:tr>
      <w:tr w:rsidR="00B94B39" w:rsidRPr="00C4354A" w:rsidTr="00B94B39">
        <w:trPr>
          <w:trHeight w:val="525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42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 xml:space="preserve">Γ.Λ. </w:t>
            </w:r>
            <w:proofErr w:type="spellStart"/>
            <w:r w:rsidRPr="00C4354A">
              <w:t>Λιβανατών</w:t>
            </w:r>
            <w:proofErr w:type="spellEnd"/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 xml:space="preserve">Βιολογικά </w:t>
            </w:r>
            <w:proofErr w:type="spellStart"/>
            <w:r w:rsidRPr="00C4354A">
              <w:t>προιόντα:Επίδραση</w:t>
            </w:r>
            <w:proofErr w:type="spellEnd"/>
            <w:r w:rsidRPr="00C4354A">
              <w:t xml:space="preserve"> στο περιβάλλον και στην υγεία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proofErr w:type="spellStart"/>
            <w:r w:rsidRPr="00C4354A">
              <w:t>Μπακάρας</w:t>
            </w:r>
            <w:proofErr w:type="spellEnd"/>
            <w:r w:rsidRPr="00C4354A">
              <w:t xml:space="preserve"> Παρασκευάς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43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>Γ.Λ. Αταλάντης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Υποβάθμιση του περιβάλλοντος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proofErr w:type="spellStart"/>
            <w:r w:rsidRPr="00C4354A">
              <w:t>Θεοφανοπούλου</w:t>
            </w:r>
            <w:proofErr w:type="spellEnd"/>
            <w:r w:rsidRPr="00C4354A">
              <w:t xml:space="preserve"> Αναστασία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44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>Γ.Λ. Αταλάντης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 xml:space="preserve">Ανθρώπινα δικαιώματα και ποιότητα </w:t>
            </w:r>
            <w:proofErr w:type="spellStart"/>
            <w:r w:rsidRPr="00C4354A">
              <w:t>ζωης</w:t>
            </w:r>
            <w:proofErr w:type="spellEnd"/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proofErr w:type="spellStart"/>
            <w:r w:rsidRPr="00C4354A">
              <w:t>Τσιμινικάκη</w:t>
            </w:r>
            <w:proofErr w:type="spellEnd"/>
            <w:r w:rsidRPr="00C4354A">
              <w:t xml:space="preserve"> Δέσποινα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45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>Γ.Λ. Αταλάντης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Περιβάλλον και υγεία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proofErr w:type="spellStart"/>
            <w:r w:rsidRPr="00C4354A">
              <w:t>Μάτου</w:t>
            </w:r>
            <w:proofErr w:type="spellEnd"/>
            <w:r w:rsidRPr="00C4354A">
              <w:t xml:space="preserve"> Γεωργία, Στεφάνου Μαργαρίτα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46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 xml:space="preserve">Γ.Λ. </w:t>
            </w:r>
            <w:proofErr w:type="spellStart"/>
            <w:r w:rsidRPr="00C4354A">
              <w:t>Μαλεσίνας</w:t>
            </w:r>
            <w:proofErr w:type="spellEnd"/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Το πρόβλημα του νερού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proofErr w:type="spellStart"/>
            <w:r w:rsidRPr="00C4354A">
              <w:t>Κακκαβάς</w:t>
            </w:r>
            <w:proofErr w:type="spellEnd"/>
            <w:r w:rsidRPr="00C4354A">
              <w:t xml:space="preserve"> Κων/νος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47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 xml:space="preserve">Γ.Λ. </w:t>
            </w:r>
            <w:proofErr w:type="spellStart"/>
            <w:r w:rsidRPr="00C4354A">
              <w:t>Μαλεσίνας</w:t>
            </w:r>
            <w:proofErr w:type="spellEnd"/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Νερό και βιώσιμη ανάπτυξη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proofErr w:type="spellStart"/>
            <w:r w:rsidRPr="00C4354A">
              <w:t>Δάρα</w:t>
            </w:r>
            <w:proofErr w:type="spellEnd"/>
            <w:r w:rsidRPr="00C4354A">
              <w:t xml:space="preserve"> Αλεξάνδρα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48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>ΕΠΑΛ. Αταλάντης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Διαχείριση στερεών αποβλήτων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proofErr w:type="spellStart"/>
            <w:r w:rsidRPr="00C4354A">
              <w:t>Ποζαπαλίδη</w:t>
            </w:r>
            <w:proofErr w:type="spellEnd"/>
            <w:r w:rsidRPr="00C4354A">
              <w:t xml:space="preserve"> Δάφνη</w:t>
            </w:r>
          </w:p>
        </w:tc>
      </w:tr>
      <w:tr w:rsidR="00B94B39" w:rsidRPr="00C4354A" w:rsidTr="00B94B39">
        <w:trPr>
          <w:trHeight w:val="525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49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>ΕΠΑΛ. Αταλάντης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Επίδραση της ανθρώπινης δραστηριότητας στο περιβάλλον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proofErr w:type="spellStart"/>
            <w:r w:rsidRPr="00C4354A">
              <w:t>Αγγελούσης</w:t>
            </w:r>
            <w:proofErr w:type="spellEnd"/>
            <w:r w:rsidRPr="00C4354A">
              <w:t xml:space="preserve"> Κων/νος</w:t>
            </w:r>
          </w:p>
        </w:tc>
      </w:tr>
      <w:tr w:rsidR="00B94B39" w:rsidRPr="00C4354A" w:rsidTr="00B94B39">
        <w:trPr>
          <w:trHeight w:val="270"/>
        </w:trPr>
        <w:tc>
          <w:tcPr>
            <w:tcW w:w="440" w:type="dxa"/>
            <w:noWrap/>
            <w:hideMark/>
          </w:tcPr>
          <w:p w:rsidR="00C4354A" w:rsidRPr="00C4354A" w:rsidRDefault="00C4354A" w:rsidP="00C4354A">
            <w:r w:rsidRPr="00C4354A">
              <w:t>50</w:t>
            </w:r>
          </w:p>
        </w:tc>
        <w:tc>
          <w:tcPr>
            <w:tcW w:w="2616" w:type="dxa"/>
            <w:noWrap/>
            <w:hideMark/>
          </w:tcPr>
          <w:p w:rsidR="00C4354A" w:rsidRPr="00C4354A" w:rsidRDefault="00C4354A">
            <w:r w:rsidRPr="00C4354A">
              <w:t>ΕΠΑΛ. Αταλάντης</w:t>
            </w:r>
          </w:p>
        </w:tc>
        <w:tc>
          <w:tcPr>
            <w:tcW w:w="3040" w:type="dxa"/>
            <w:hideMark/>
          </w:tcPr>
          <w:p w:rsidR="00C4354A" w:rsidRPr="00C4354A" w:rsidRDefault="00C4354A">
            <w:r w:rsidRPr="00C4354A">
              <w:t>Ρύπανση υδάτων</w:t>
            </w:r>
          </w:p>
        </w:tc>
        <w:tc>
          <w:tcPr>
            <w:tcW w:w="4136" w:type="dxa"/>
            <w:noWrap/>
            <w:hideMark/>
          </w:tcPr>
          <w:p w:rsidR="00C4354A" w:rsidRPr="00C4354A" w:rsidRDefault="00C4354A">
            <w:r w:rsidRPr="00C4354A">
              <w:t>Σταύρου Λάμπρος</w:t>
            </w:r>
          </w:p>
        </w:tc>
      </w:tr>
    </w:tbl>
    <w:p w:rsidR="005254A6" w:rsidRDefault="005254A6"/>
    <w:sectPr w:rsidR="005254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4A"/>
    <w:rsid w:val="000030C3"/>
    <w:rsid w:val="005254A6"/>
    <w:rsid w:val="00B94B39"/>
    <w:rsid w:val="00C4354A"/>
    <w:rsid w:val="00C6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708</Words>
  <Characters>3824</Characters>
  <Application>Microsoft Office Word</Application>
  <DocSecurity>0</DocSecurity>
  <Lines>31</Lines>
  <Paragraphs>9</Paragraphs>
  <ScaleCrop>false</ScaleCrop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2013-05-24T06:34:00Z</dcterms:created>
  <dcterms:modified xsi:type="dcterms:W3CDTF">2013-05-24T06:41:00Z</dcterms:modified>
</cp:coreProperties>
</file>