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954"/>
        <w:gridCol w:w="2410"/>
        <w:gridCol w:w="2126"/>
        <w:gridCol w:w="2568"/>
      </w:tblGrid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ΠΡΟΓΡΑΜΜΑΤΑ ΠΕΡΙΒΑΛΛΟΝΤΙΚΗΣ ΕΚΠΑΙΔΕΥΣΗΣ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213A" w:rsidRDefault="00DF213A" w:rsidP="00923F62">
            <w:pPr>
              <w:pStyle w:val="Other0"/>
              <w:ind w:firstLine="380"/>
            </w:pPr>
            <w:r>
              <w:t>ΣΧΟΛΕΙΑ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ΘΕΜΑ ΠΡΟΓΡΑΜΜΑΤΟΣ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jc w:val="center"/>
            </w:pPr>
            <w:r>
              <w:t>ΚΑΘΗΓΗΤΗΣ/ΤΡΙΑ ΥΠΕΥΘΥΝΟΣ ΤΟΥ ΠΡΟΓΡΑΜΜΑΤΟΣ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3A" w:rsidRDefault="00DF213A" w:rsidP="00923F62">
            <w:pPr>
              <w:pStyle w:val="Other0"/>
              <w:ind w:firstLine="240"/>
            </w:pPr>
            <w:r>
              <w:t>ΣΥΜΜΕΤΕΧΟΝΤΕΣ ΕΚΠ/ΚΟΙ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ΟΙΚΟΛΟΓΙΚΟ ΣΧΟΛΕΙΟ:ΟΛΟΙ ΝΟΙΑΖΟΜΑΣΤΕ ΟΛΟΙ ΣΥΜΜΕΤΕΧΟΥΜΕ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jc w:val="center"/>
            </w:pPr>
            <w:r>
              <w:t>ΤΡΙΑΝΤΑΦΥΛΛΟΥ ΝΙΚΗ ΠΕ11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ΤΑΞΙΑΡΧΟΥ ΠΑΡΑΣΚΕΥΗ ΠΕ86 ΝΤΑΛΑΓΕΩΡΓΟΥ ΜΑΡΙΝΑ ΠΕ79.01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ΟΙ ΔΡΟΜΟΙ ΤΟΥ ΝΕΡΟΥ ΚΑΙ ΤΑ ΓΕΦΥΡΙΑ ΤΟΥΣ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ΝΤΑΛΑΓΕΩΡΓΟΥ ΜΑΡΙΝΑ ΠΕ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ΤΡΙΑΝΤΑΦΥΛΛΟΥ ΝΙΚΗ ΠΕ11 ΣΙΣΚΟΥ ΜΑΡΙΑ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4</w:t>
            </w:r>
            <w:r>
              <w:rPr>
                <w:vertAlign w:val="superscript"/>
              </w:rPr>
              <w:t>ο</w:t>
            </w:r>
            <w:r>
              <w:t xml:space="preserve">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ΒΟΤΑΝΙΚΟΣ ΚΗΠΟΣ:ΕΝΑΣ ΠΡΑΣΙΝΟΣ ΠΝΕΥΜΟΝΑΣ ΣΤΗΝ ΠΟΛΗ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ΣΒΩΛΗΣ ΙΩΑΝΝΗΣ ΠΕ 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ΚΑΡΑΓΕΩΡΓΟΣ ΓΕΩΡΓΙΟΣ ΠΕ11 ΑΘΑΝΑΣΙΟΥ ΜΑΓΔΑΛΗΝΗ ΠΕ07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5</w:t>
            </w:r>
            <w:r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ΠΛΑΣΤΙΚΑ ΜΙΑΣ ΧΡΗΣΗΣ - ΜΙΑ ΠΛΗΓΗ ΠΟΥ ΕΠΕΣΤΡΕΨΕ ΛΟΓΩ ΠΑΝΔΗΜΙΑΣ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ΦΡΑΓΚΟΥ ΣΤΑΥΡΟΥΛΑ ΠΕ06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ΜΠΟΥΤΛΑ ΠΑΝΑΓΙΩΤΑ</w:t>
            </w:r>
          </w:p>
          <w:p w:rsidR="00DF213A" w:rsidRDefault="00DF213A" w:rsidP="00923F62">
            <w:pPr>
              <w:pStyle w:val="Other0"/>
            </w:pPr>
            <w:r>
              <w:t>ΠΕ02.05</w:t>
            </w:r>
          </w:p>
          <w:p w:rsidR="00DF213A" w:rsidRDefault="00DF213A" w:rsidP="00923F62">
            <w:pPr>
              <w:pStyle w:val="Other0"/>
            </w:pPr>
            <w:r>
              <w:t>ΠΑΛΙΟΥΡΑ ΧΡΙΣΤΙΝΑ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7ο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Ε^ -ΑΥΤΑΡΚΕΙΑ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ΜΑΜΜΗ ΑΝΤΩΝΙΑ ΖΩΗ ΠΕ04.05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ΤΣΑΤΣΑΝΙΑ ΕΛΕΝΗ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8</w:t>
            </w:r>
            <w:r>
              <w:rPr>
                <w:vertAlign w:val="superscript"/>
              </w:rPr>
              <w:t>Ο</w:t>
            </w:r>
            <w:r>
              <w:t xml:space="preserve">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ΜΟΝΟΠΑΤΙΑ ΤΗΣ ΟΙΤΗΣ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ΚΩΣΤΑΡΕΛΟΣ ΓΡΗΓΟΡΙΟΣ ΠΕ01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ΜΑΓΓΕΛΑΣ ΑΘΑΝΑΣΙΟΣ ΠΕ11</w:t>
            </w:r>
          </w:p>
          <w:p w:rsidR="00DF213A" w:rsidRDefault="00DF213A" w:rsidP="00923F62">
            <w:pPr>
              <w:pStyle w:val="Other0"/>
            </w:pPr>
            <w:r>
              <w:t>ΠΑΠΑΓΕΩΡΓΙΟΥ ΙΩΑΝΝΑ ΠΕ04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7.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8</w:t>
            </w:r>
            <w:r>
              <w:rPr>
                <w:vertAlign w:val="superscript"/>
              </w:rPr>
              <w:t>Ο</w:t>
            </w:r>
            <w:r>
              <w:t xml:space="preserve">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ΠΕΡΠΑΤΩ ΚΑΙ ΜΑΘΑΙΝΩ ΣΤΗ ΦΥΣΗ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ΜΑΓΓΕΛΑΣ ΑΘΑΝΑΣΙΟΣ ΠΕ11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ΚΩΣΤΑΡΕΛΟΣ ΓΡΗΓΟΡΙΟΣ ΠΕ01</w:t>
            </w:r>
          </w:p>
          <w:p w:rsidR="00DF213A" w:rsidRDefault="00DF213A" w:rsidP="00923F62">
            <w:pPr>
              <w:pStyle w:val="Other0"/>
            </w:pPr>
            <w:r>
              <w:t>ΧΑΤΖΗ ΙΩΑΝΝΑ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9</w:t>
            </w:r>
            <w:r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ΔΑΣΟΣ ΠΗΓΗ ΖΩΗΣ ΓΙΑ ΤΟΝ ΑΝΘΡΩΠΟ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ΛΙΑΡΟΥ ΜΑΡΙΑ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ΘΕΟΔΩΡΟΠΟΥΛΟΣ ΑΘΑΝΑΣΙΟΣ ΠΕ04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9.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9</w:t>
            </w:r>
            <w:r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ΠΕΡΠΑΤΩ ΣΤΑ ΜΟΝΟΠΑΤΙΑ ΤΗΣ ΦΥΣΗΣ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ΘΕΟΔΩΡΟΠΟΥΛΟΣ ΑΘΑΝΑΣΙΟΣ ΠΕ04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ΛΙΑΡΟΥ ΜΑΡΙΑ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9</w:t>
            </w:r>
            <w:r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ΚΛΙΜΑΤΙΚΕΣ ΑΛΛΑΓΕΣ ΚΑΙ ΔΑΣΟΣ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ΚΟΛΙΟΣ ΝΙΚΟΛΑΟΣ ΠΕ 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ΣΥΜΕΩΝΙΔΟΥ ΑΝΝΑ ΠΕ05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9</w:t>
            </w:r>
            <w:r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Ο ΦΙΛΟΣ ΜΑΣ ΤΟ ΔΑΣΟΣ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ΣΥΜΕΩΝΙΔΟΥ ΑΝΝΑ ΠΕ05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ΛΙΑΡΟΥ ΜΑΡΙΑ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ΕΣΠΕΡΙΝΟ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ΤΟ ΦΑΙΝΟΜΕΝΟ ΤΟΥ ΘΕΡΜΟΚΗΠΙΟΥ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ΚΑΡΑΓΙΑΝΝΗ ΜΑΡΙΑ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ΠΑΝΑΓΙΩΤΟΥ ΝΙΚΟΛΑΟΣ ΠΕ 03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ΓΥΜΝΑΣΙΟ Λ.Τ ΜΟΣΧΟΧΩΡΙΟΥ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ΕΠΙΔΡΑΣΗ ΤΟΥ ΠΕΡΙΒΑΛΛΟΝΤΟΣ ΣΤΑ ΜΝΗΜΕΙΑ ΠΟΛΙΤΙΣΜΟΥ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ΕΥΘΥΜΙΟΣ ΚΟΚΚΟΤΑΣ ΠΕ03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ΣΥΚΙΩΤΗΣ ΑΠΟΣΤΟΛΟΣ ΠΕ 02 ΚΟΥΤΣΟΥΜΠΗ ΑΙΚΑΤΕΡΙΝΗ ΠΕ</w:t>
            </w:r>
          </w:p>
          <w:p w:rsidR="00DF213A" w:rsidRDefault="00DF213A" w:rsidP="00923F62">
            <w:pPr>
              <w:pStyle w:val="Other0"/>
            </w:pPr>
            <w:r>
              <w:t>03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ΚΛΙΜΑΤΙΚΗ ΑΛΛΑΓΗ ΚΑΙ ΟΙ ΕΠΙΠΤΩΣΕΙΣ ΣΤΑ ΜΝΗΜΕΙΑ ΤΗΣ ΕΛΛΑΔΑΣ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ΠΑΠΑΣΤΑΜΟΥΛΗ ΜΑΡΙΑ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rPr>
                <w:sz w:val="10"/>
                <w:szCs w:val="10"/>
              </w:rPr>
            </w:pP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ΚΛΙΜΑΤΙΚΗ ΑΛΛΑΓΗ ΚΑΙ ΟΙ ΕΠΙΠΤΩΣΕΙΣ ΣΤΟΝ ΠΟΛΙΤΙΣΜΟ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ΡΑΠΤΗ ΠΑΝΩΡΑΙΑ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rPr>
                <w:sz w:val="10"/>
                <w:szCs w:val="10"/>
              </w:rPr>
            </w:pP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ΚΛΙΜΑΤΙΚΗ ΑΛΛΑΓΗ ΚΑΙ ΦΥΣΙΚΕΣ ΚΑΤΑΣΤΡΟΦΕΣ ΣΤΗΝ ΕΛΛΑΔΑ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ΜΑΡΘΑ ΚΥΡΙΤΣΗ ΠΕ03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rPr>
                <w:sz w:val="10"/>
                <w:szCs w:val="10"/>
              </w:rPr>
            </w:pP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17.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ΚΛΙΜΑΤΙΚΗ ΑΛΛΑΓΗ ΚΑΙ ΦΥΣΙΚΕΣ ΚΑΤΑΣΤΡΟΦΕΣ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ΚΑΡΑΓΙΑΝΝΗΣ ΛΑΜΠΡΟΣ ΠΕ03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rPr>
                <w:sz w:val="10"/>
                <w:szCs w:val="10"/>
              </w:rPr>
            </w:pP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18.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ΟΙ ΔΡΟΜΟΙ ΤΟΥ ΝΕΡΟΥ ΚΑΙ ΤΑ ΓΕΦΥΡΙΑ ΤΟΥ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ΚΑΡΑΠΑΤΗΣ ΚΩΝΣΤΑΝΤΙΝΟΣ ΠΕ11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ΤΖΙΝΙΕΡΗΣ ΣΠΥΡΟΣ ΠΕ03 ΠΑΡΜΕΝΟΠΟΥΛΟΥ ΠΕ4.04</w:t>
            </w:r>
          </w:p>
        </w:tc>
      </w:tr>
    </w:tbl>
    <w:p w:rsidR="00DF213A" w:rsidRDefault="00DF213A" w:rsidP="00DF213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954"/>
        <w:gridCol w:w="2410"/>
        <w:gridCol w:w="2126"/>
        <w:gridCol w:w="2568"/>
      </w:tblGrid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lastRenderedPageBreak/>
              <w:t>19.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ΟΙΚΟΛΟΓΙΚΟ ΣΧΟΛΕΙΟ ΕΝΕΡΓΟΙ ΜΑΘΗΤΕΣ -ΕΝΕΡΓΟΙ ΠΟΛΙΤΕΣ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ΤΖΙΝΙΕΡΗΣ ΣΠΥΡΟΣ ΠΕ03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ΚΑΡΑΠΑΤΗΣ ΚΩΝΣΤΑΝΤΙΝΟΣ ΠΕ11</w:t>
            </w:r>
          </w:p>
          <w:p w:rsidR="00DF213A" w:rsidRDefault="00DF213A" w:rsidP="00923F62">
            <w:pPr>
              <w:pStyle w:val="Other0"/>
            </w:pPr>
            <w:r>
              <w:t>ΠΑΡΜΕΝΟΠΟΥΛΟΥ ΠΕ4.04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4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ΤΟ ΠΕΡΙΑΣΤΙΚΟ ΔΑΣΟΣ ΤΗΣ ΛΑΜΙΑΣ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ΣΑΚΕΛΛΑΡΗΣ ΑΛΕΞΑΝΔΡΟΣ ΠΕ04.01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ΚΥΡΚΟΣ ΓΕΩΡΓΙΟΣ ΠΕ11 ΠΑΠΑΔΗΜΗΤΡΙΟΥ ΔΗΜΗΤΡΙΟΣ ΠΕ 03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4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ΤΟ ΔΑΣΟΣ ΤΗΣ ΟΙΤΗΣ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ΠΑΝΤΟΣ ΒΑΣΙΛΕΙΟΣ ΠΕ11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ΣΑΚΕΛΛΑΡΗΣ ΑΛΕΞΑΝΔΡΟΣ ΠΕ04.01 ΤΡΙΑΝΤΑΦΥΛΟΠΟΥΛΟΥ ΧΡΙΣΤΙΝΑ ΠΕ86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5</w:t>
            </w:r>
            <w:r>
              <w:rPr>
                <w:vertAlign w:val="superscript"/>
              </w:rPr>
              <w:t>Ο</w:t>
            </w:r>
            <w:r>
              <w:t xml:space="preserve"> ΓΕΝΙΚΟ ΛΥΚΕΙΟ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ΤΟ ΠΕΡΙΒΑΛΛΟΝ ΤΟΥ ΣΧΟΛΕΙΟΥ ΜΑΣ ΠΑΡΑΚΑΤΑΘΗΚΗ ΓΙΑ ΤΟ ΜΕΛΛΟΝ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ΟΙΚΟΝΟΜΟΥ ΗΡΑΚΛΗΣ ΠΕ11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ΓΚΙΚΑ ΙΟΥΛΙΑ ΠΕ11</w:t>
            </w:r>
          </w:p>
          <w:p w:rsidR="00DF213A" w:rsidRDefault="00DF213A" w:rsidP="00923F62">
            <w:pPr>
              <w:pStyle w:val="Other0"/>
            </w:pPr>
            <w:r>
              <w:t>ΤΖΩΡΤΖΙΟΣ ΓΕΩΡΓΙΟΣ ΠΕ11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ΕΝΕΕΓΥΛ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Η ΓΕΩΠΛΗΡΟΦΟΡΙΚΗ ΣΤΗΝ ΕΚΠΑΙΔΕΥΣΗ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ΚΩΝΣΤΑΝΤΑ ΔΗΜΗΤΡΑ ΠΕ86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ΑΔΑΜΙΔΟΥ ΦΩΤΕΙΝΗ ΠΕ83</w:t>
            </w:r>
          </w:p>
          <w:p w:rsidR="00DF213A" w:rsidRDefault="00DF213A" w:rsidP="00923F62">
            <w:pPr>
              <w:pStyle w:val="Other0"/>
              <w:spacing w:line="230" w:lineRule="auto"/>
            </w:pPr>
            <w:r>
              <w:t>ΠΛΙΑΣΑ ΘΩΜΑΙΣ ΠΕ84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ΕΝΕΕΓΥΛ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ΑΝΑΝΕΩΣΙΜΕΣ ΚΑΙ ΣΥΜΒΑΤΙΚΕΣ ΠΗΓΕΣ ΕΝΕΡΓΕΙΑΣ ΚΑΙ ΠΕΡΙΒΑΛΛΟΝ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ΝΤΟΥΛΑΣ ΙΩΑΝΝΗΣ ΠΕ88.01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ΤΣΙΜΗ ΡΟΔΟΚΛΕΙΑ ΠΕ04.1 ΑΡΣΕΝΙΟΥ ΕΛΛΗ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ΓΥΜΝΑΣΙΟ ΑΓ.ΚΩΝΣΤΑΝΤΙΝΟΥ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ΤΟΠΙΚΟΣ ΠΟΛΙΤΙΣΜΟΣ ΚΑΙ ΒΙΟΠΟΙΚΙΛΟΤΗΤΑ ΤΟ ΠΑΡΑΔΕΙΓΜΑ ΤΟΥ ΑΓ. ΚΩΝΣΤΑΝΤΙΝΟΥ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ΓΚΕΚΑΣ ΚΩΝΣΤΑΝΤΙΝΟΣ ΠΕ 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ΛΕΚΑΚΗ ΔΗΜΗΤΡΑ ΠΕ01</w:t>
            </w:r>
          </w:p>
          <w:p w:rsidR="00DF213A" w:rsidRDefault="00DF213A" w:rsidP="00923F62">
            <w:pPr>
              <w:pStyle w:val="Other0"/>
              <w:spacing w:line="230" w:lineRule="auto"/>
            </w:pPr>
            <w:r>
              <w:t>ΧΡΗΣΤΟΥ ΒΑΣΙΛΙΚΗ ΠΕ 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ΓΥΜΝΑΣΙΟ ΟΜΒΡΙΑΚΗΣ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ΚΑΙΡΟΣ ΓΙΑ ΔΡΑΣΗ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ΛΟΥΚΑ ΚΩΝΣΤΑΝΤΙΝΑ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ΓΙΑΝΝΟΥΚΟΣ ΓΕΩΡΓΙΟΣ ΠΕ04</w:t>
            </w:r>
          </w:p>
          <w:p w:rsidR="00DF213A" w:rsidRDefault="00DF213A" w:rsidP="00923F62">
            <w:pPr>
              <w:pStyle w:val="Other0"/>
            </w:pPr>
            <w:r>
              <w:t>ΝΤΖΑΒΕΛΗ ΜΑΡΙΑ ΠΕ06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27.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ΓΥΜΝΑΣΙΟ ΟΜΒΡΙΑΚΗΣ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ΝΕΡΟΛΙΘΟΣ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ΧΛΩΡΟΥ ΧΡΙΣΤΙΝΑ ΠΕ 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ΣΟΥΦΛΕΡΗΣ ΚΩΝΣΤΑΝΤΙΝΟΣ ΠΕ03</w:t>
            </w:r>
          </w:p>
          <w:p w:rsidR="00DF213A" w:rsidRDefault="00DF213A" w:rsidP="00923F62">
            <w:pPr>
              <w:pStyle w:val="Other0"/>
            </w:pPr>
            <w:r>
              <w:t>ΛΟΥΚΑ ΚΩΝΣΤΑΝΤΙΝΑ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ΓΕΝΙΚΟ ΛΥΚΕΙΟ ΠΕΛΑΣΓΙΑΣ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ΦΥΣΗ ΚΑΙ ΔΗΜΟΤΙΚΟ ΤΡΑΓΟΥΔΙ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ΣΤΑΥΡΟΓΙΑΝΝΗ ΝΤΙΝΑ ΠΕ06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ΣΠΑΛΙΩΡΑ ΑΦΡΟΔΙΤΗ ΠΕ01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29.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ΓΥΜΝΑΣΙΟ ΜΑΡΤΙΝΟΥ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ΝΕΡΟ ΠΗΓΗ ΖΩΗΣ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ΚΑΡΑΛΗΣ ΑΘΑΝΑΣΙΟΣ ΠΕ03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ΓΩΓΟΥ ΣΤΑΜΑΤΙΑ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ΓΥΜΝΑΣΙΟ ΜΑΡΤΙΝΟΥ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ΔΡΟΜΟΙ ΤΟΥ ΝΕΡΟΥ - ΑΠΟΞΗΡΑΝΣΗ ΚΩΠΑΙΔΑΣ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ΓΩΓΟΥ ΣΤΑΜΑΤΙΑ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ΚΑΡΑΛΗΣ ΑΘΑΝΑΣΙΟΣ ΠΕ03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ΓΥΜΝΑΣΙΟ ΜΑΛΕΣΙΝΑΣ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ΔΑΣΗ ΚΑΙ ΠΡΟΣΤΑΣΙΑ ΤΩΝ ΠΟΛΕΩΝ ΟΙΚΙΣΜΩΝ ΚΑΛΛΙΕΡΓΕΙΩΝ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ΤΣΟΥΜΑ ΠΑΡΑΣΚΕΥΗ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ΠΑΠΑΔΗΜΗΤΡΙΟΥ ΑΛΙΚΗ ΠΕ11</w:t>
            </w:r>
          </w:p>
          <w:p w:rsidR="00DF213A" w:rsidRDefault="00DF213A" w:rsidP="00923F62">
            <w:pPr>
              <w:pStyle w:val="Other0"/>
            </w:pPr>
            <w:r>
              <w:t>ΓΚΟΛΦΗ ΠΑΝΑΓΙΩΤΑ ΠΕ05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ΓΕΝΙΚΟ ΛΥΚΕΙΟ ΜΑΡΤΙΝΟΥ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ΑΕΙΦΟΡΙΚΗ ΧΡΗΣΗ ΤΟΥ ΝΕΡΟΥ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ΚΑΡΑΔΗΜΟΣ ΔΗΜΗΤΡΗΣ ΠΕ04.01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ΚΑΖΑΝΑ ΕΙΡΗΝΗ ΠΕ 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ΓΕΝΙΚΟ ΛΥΚΕΙΟ ΜΑΡΤΙΝΟΥ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ΑΕΙΦΟΡΙΚΗ ΧΡΗΣΗ ΤΟΥ ΝΕΡΟΥ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ΠΑΝΑΓΙΩΤΟΥ ΑΡΧΟΝΤΩ ΠΕ06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ΠΑΝΑΓΙΩΤΟΥ ΠΕΛΑΓΙΑ ΠΕ 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ΓΕΝΙΚΟ ΛΥΚΕΙΟ ΑΜΦΙΚΛΕΙΑΣ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ΑΝΑΝΕΩΣΙΜΕΣ ΠΗΓΕΣ ΕΝΕΡΓΕΙΑΣ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ΑΥΛΑΚΙΩΤΗΣ ΚΩΝΣΤΑΝΤΙΝΟΣ ΠΕ11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ΚΟΥΤΣΙΚΟΥΡΗ ΜΑΡΙΑ ΠΕ02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ΓΕΝΙΚΟ ΛΥΚΕΙΟ ΕΛΑΤΕΙΑΣ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ΚΛΙΜΑΤΙΚΗ ΑΛΛΑΓΗ ΚΑΙ ΟΙ ΕΠΙΠΤΩΣΕΙΣ ΤΗΣ ΣΤΗ ΖΩΗ ΤΩΝ ΑΝΘΡΩΠΩΝ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ΛΟΥΚΑΔΑΚΟΥ ΛΟΥΚΙΑ ΠΕ02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ΔΗΜΗΤΡΑΚΟΠΟΥΛΟΥ</w:t>
            </w:r>
          </w:p>
          <w:p w:rsidR="00DF213A" w:rsidRDefault="00DF213A" w:rsidP="00923F62">
            <w:pPr>
              <w:pStyle w:val="Other0"/>
            </w:pPr>
            <w:r>
              <w:t>ΑΓΓΕΛΙΚΗ ΠΕ02</w:t>
            </w:r>
          </w:p>
          <w:p w:rsidR="00DF213A" w:rsidRDefault="00DF213A" w:rsidP="00923F62">
            <w:pPr>
              <w:pStyle w:val="Other0"/>
            </w:pPr>
            <w:r>
              <w:t>ΠΟΛΥΖΩΗ ΕΥΣΤΑΘΙΑ ΠΕ 80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ΓΕΝΙΚΟ ΛΥΚΕΙΟ ΕΛΑΤΕΙΑΣ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ΚΛΙΜΑΤΙΚΗ ΑΛΛΑΓΗ ΚΑΙ ΟΙ ΕΠΙΠΤΩΣΕΙΣ ΤΗΣ ΣΤΗ ΖΩΗ ΤΩΝ ΑΝΘΡΩΠΩΝ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ΠΟΛΥΖΩΗ ΕΥΣΤΑΘΙΑ ΠΕ 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ΛΟΥΚΑΔΑΚΟΥ ΛΟΥΘΚΙΑ ΠΕ02</w:t>
            </w:r>
          </w:p>
          <w:p w:rsidR="00DF213A" w:rsidRDefault="00DF213A" w:rsidP="00923F62">
            <w:pPr>
              <w:pStyle w:val="Other0"/>
            </w:pPr>
            <w:r>
              <w:t>ΠΟΡΡΟΣ ΑΝΤΩΝΙΟΣ ΠΕ11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ΓΥΜΝΑΣΙΟ</w:t>
            </w:r>
          </w:p>
          <w:p w:rsidR="00DF213A" w:rsidRDefault="00DF213A" w:rsidP="00923F62">
            <w:pPr>
              <w:pStyle w:val="Other0"/>
            </w:pPr>
            <w:r>
              <w:t>ΑΤΑΛΑΝΤΗΣ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ΑΝΑΚΥΚΛΩΣΗ ΜΙΑ ΑΝΑΣΑ ΖΩΗΣ ΓΙΑ ΤΟΝ ΠΛΑΝΗΤΗ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ΘΕΟΦΑΝΟΠΟΥΛΟΥ Γ. ΑΝΑΣΤΑΣΙΑ ΠΕ04.05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ΤΑΡΝΑΝΑ ΛΕΛΟΥΔΑ ΠΕ02 ΚΟΥΤΜΑΝΗ ΜΑΡΙΓΟΥΛΑ ΠΕ 06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37.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ΓΕΝΙΚΟ ΛΥΚΕΙΟ ΑΤΑΛΑΝΤΗΣ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ΚΛΙΜΑΤΙΚΗ ΑΛΛΑΓΗ ΑΝΘΡΩΠΟΓΕΝΕΙΣ-ΦΥΣΙΚΕΣ ΚΑΤΑΣΤΡΟΦΕΣ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ΓΚΑΝΕΤΣΟΥ ΓΕΩΡΓΙΑ ΠΕ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ΙΓΓΛΕΖΟΥ ΓΕΩΡΓΙΑ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t>38.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1</w:t>
            </w:r>
            <w:r>
              <w:rPr>
                <w:vertAlign w:val="superscript"/>
              </w:rPr>
              <w:t>Ο</w:t>
            </w:r>
            <w:r>
              <w:t xml:space="preserve"> ΕΠΑΛ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ΑΝΑΚΑΛΥΠΤΩ ΤΟ ΟΙΚΟΛΟΓΙΚΟ ΜΟΥ ΑΠΟΤΥΠΩΜΑ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ΣΤΟΦΟΡΟΥ ΒΑΣΙΛΙΚΗ ΠΕ88.01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ΓΙΩΤΟΠΟΥΛΟΣ ΓΕΩΡΓΙΟΣ</w:t>
            </w:r>
          </w:p>
          <w:p w:rsidR="00DF213A" w:rsidRDefault="00DF213A" w:rsidP="00923F62">
            <w:pPr>
              <w:pStyle w:val="Other0"/>
            </w:pPr>
            <w:r>
              <w:t>ΠΕ88.03</w:t>
            </w:r>
          </w:p>
          <w:p w:rsidR="00DF213A" w:rsidRDefault="00DF213A" w:rsidP="00923F62">
            <w:pPr>
              <w:pStyle w:val="Other0"/>
            </w:pPr>
            <w:r>
              <w:t>ΚΟΥΤΣΩΝΗΣ ΕΥΑΓΓ. ΠΕ 88.01</w:t>
            </w:r>
          </w:p>
        </w:tc>
        <w:bookmarkStart w:id="0" w:name="_GoBack"/>
        <w:bookmarkEnd w:id="0"/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  <w:jc w:val="both"/>
            </w:pPr>
            <w:r>
              <w:lastRenderedPageBreak/>
              <w:t>39.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1</w:t>
            </w:r>
            <w:r>
              <w:rPr>
                <w:vertAlign w:val="superscript"/>
              </w:rPr>
              <w:t>Ο</w:t>
            </w:r>
            <w:r>
              <w:t xml:space="preserve"> ΕΠΑΛ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ΚΛΙΜΑΤΙΚΗ ΑΛΛΑΓΗ ΑΣ ΠΡΟΧΩΡΗΣΟΥΜΕ ΕΝΩΜΕΝΟΙ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ΚΟΥΤΣΩΝΗΣ ΕΥΑΓΓΕΛΟΣ ΠΕ 88.01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ΣΤΟΦΟΡΟΥ ΒΑΣΙΛΙΚΗ ΠΕ88.01</w:t>
            </w:r>
          </w:p>
          <w:p w:rsidR="00DF213A" w:rsidRDefault="00DF213A" w:rsidP="00923F62">
            <w:pPr>
              <w:pStyle w:val="Other0"/>
              <w:spacing w:line="230" w:lineRule="auto"/>
            </w:pPr>
            <w:r>
              <w:t>ΜΑΥΡΑΔΑΣ ΗΛΙΑΣ ΠΕ88.02</w:t>
            </w:r>
          </w:p>
        </w:tc>
      </w:tr>
    </w:tbl>
    <w:p w:rsidR="00DF213A" w:rsidRDefault="00DF213A" w:rsidP="00DF213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954"/>
        <w:gridCol w:w="2410"/>
        <w:gridCol w:w="2126"/>
        <w:gridCol w:w="2568"/>
      </w:tblGrid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lastRenderedPageBreak/>
              <w:t>40.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ΕΠΑΛ ΜΑΚΡΑΚΩΜΗΣ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Η ΑΝΑΠΤΥΞΗ ΤΗΣ ΓΕΩΡΓΙΑΣ ΕΝΑΝΤΙΑ ΣΤΗ ΒΙΟΠΟΙΚΙΛΟΤΗΤΑ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ΥΦΑΝΤΗ ΠΑΡΑΣΚΕΥΗ ΠΕ18.02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ΣΒΑΝΑΣ ΔΗΜΗΤΡΙΟΣ ΠΕ88.02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41.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ΕΠΑΛ ΑΤΑΛΑΝΤΗΣ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ΔΙΑΧΕΙΡΙΣΗ ΑΠΟΡΡΙΜΑΤΩΝ- ΑΝΑΚΥΚΛΩΣΗ ΚΑΙ ΚΟΜΠΟΣΤΟΠΟΙΗΣΗ ΣΤΟ ΔΗΜΟ ΛΟΚΡΩΝ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213A" w:rsidRDefault="00DF213A" w:rsidP="00923F62">
            <w:pPr>
              <w:pStyle w:val="Other0"/>
              <w:spacing w:line="233" w:lineRule="auto"/>
            </w:pPr>
            <w:r>
              <w:t>ΖΟΥΚΗ ΣΟΥΛΤΑΝΑ ΠΕ88.02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ΠΑΠΑΝΑΣΤΑΣΙΟΥ ΕΛΕΝΗ ΠΕ 82</w:t>
            </w:r>
          </w:p>
          <w:p w:rsidR="00DF213A" w:rsidRDefault="00DF213A" w:rsidP="00923F62">
            <w:pPr>
              <w:pStyle w:val="Other0"/>
            </w:pPr>
            <w:r>
              <w:t>ΚΟΥΝΤΟΥΡΑ ΕΥΑΓΓΕΛΙΑ ΠΕ82</w:t>
            </w:r>
          </w:p>
        </w:tc>
      </w:tr>
      <w:tr w:rsidR="00DF213A" w:rsidTr="00923F6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  <w:ind w:firstLine="460"/>
            </w:pPr>
            <w:r>
              <w:t>42.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ΕΠΑΛ ΑΤΑΛΑΝΤΗΣ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13A" w:rsidRDefault="00DF213A" w:rsidP="00923F62">
            <w:pPr>
              <w:pStyle w:val="Other0"/>
            </w:pPr>
            <w:r>
              <w:t>ΑΝΕΜΟΓΕΝΗΤΡΙΕΣ ΣΤΟ ΔΗΜΟ ΛΟΚΡΩΝ ΤΑ ΥΠΕΡ ΚΑΙ ΤΑ ΚΑΤΑ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ΚΟΤΣΙΑΦΙΤΗΣ ΒΑΣΙΛΕΙΟΣ ΠΕ86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3A" w:rsidRDefault="00DF213A" w:rsidP="00923F62">
            <w:pPr>
              <w:pStyle w:val="Other0"/>
            </w:pPr>
            <w:r>
              <w:t>ΚΑΡΑΧΑΛΙΟΣ ΑΘΑΝΑΣΙΟΣ ΠΕ82</w:t>
            </w:r>
          </w:p>
        </w:tc>
      </w:tr>
    </w:tbl>
    <w:p w:rsidR="00EA4F8D" w:rsidRDefault="00EA4F8D"/>
    <w:sectPr w:rsidR="00EA4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C4" w:rsidRDefault="004054C4" w:rsidP="00D61B9D">
      <w:r>
        <w:separator/>
      </w:r>
    </w:p>
  </w:endnote>
  <w:endnote w:type="continuationSeparator" w:id="0">
    <w:p w:rsidR="004054C4" w:rsidRDefault="004054C4" w:rsidP="00D6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C4" w:rsidRDefault="004054C4" w:rsidP="00D61B9D">
      <w:r>
        <w:separator/>
      </w:r>
    </w:p>
  </w:footnote>
  <w:footnote w:type="continuationSeparator" w:id="0">
    <w:p w:rsidR="004054C4" w:rsidRDefault="004054C4" w:rsidP="00D6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02"/>
    <w:rsid w:val="001C0F02"/>
    <w:rsid w:val="004054C4"/>
    <w:rsid w:val="00D61B9D"/>
    <w:rsid w:val="00DF213A"/>
    <w:rsid w:val="00E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13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DF213A"/>
    <w:rPr>
      <w:rFonts w:ascii="Calibri" w:eastAsia="Calibri" w:hAnsi="Calibri" w:cs="Calibri"/>
      <w:b/>
      <w:bCs/>
      <w:sz w:val="18"/>
      <w:szCs w:val="18"/>
    </w:rPr>
  </w:style>
  <w:style w:type="paragraph" w:customStyle="1" w:styleId="Other0">
    <w:name w:val="Other"/>
    <w:basedOn w:val="a"/>
    <w:link w:val="Other"/>
    <w:rsid w:val="00DF213A"/>
    <w:rPr>
      <w:rFonts w:ascii="Calibri" w:eastAsia="Calibri" w:hAnsi="Calibri" w:cs="Calibri"/>
      <w:b/>
      <w:bCs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Char"/>
    <w:uiPriority w:val="99"/>
    <w:unhideWhenUsed/>
    <w:rsid w:val="00D61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61B9D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D61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61B9D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13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DF213A"/>
    <w:rPr>
      <w:rFonts w:ascii="Calibri" w:eastAsia="Calibri" w:hAnsi="Calibri" w:cs="Calibri"/>
      <w:b/>
      <w:bCs/>
      <w:sz w:val="18"/>
      <w:szCs w:val="18"/>
    </w:rPr>
  </w:style>
  <w:style w:type="paragraph" w:customStyle="1" w:styleId="Other0">
    <w:name w:val="Other"/>
    <w:basedOn w:val="a"/>
    <w:link w:val="Other"/>
    <w:rsid w:val="00DF213A"/>
    <w:rPr>
      <w:rFonts w:ascii="Calibri" w:eastAsia="Calibri" w:hAnsi="Calibri" w:cs="Calibri"/>
      <w:b/>
      <w:bCs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Char"/>
    <w:uiPriority w:val="99"/>
    <w:unhideWhenUsed/>
    <w:rsid w:val="00D61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61B9D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D61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61B9D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845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3</cp:revision>
  <dcterms:created xsi:type="dcterms:W3CDTF">2024-01-09T09:26:00Z</dcterms:created>
  <dcterms:modified xsi:type="dcterms:W3CDTF">2024-01-09T09:53:00Z</dcterms:modified>
</cp:coreProperties>
</file>