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04"/>
        <w:gridCol w:w="3402"/>
        <w:gridCol w:w="3402"/>
        <w:gridCol w:w="3969"/>
      </w:tblGrid>
      <w:tr w:rsidR="00BB358F" w:rsidRPr="008D6981" w:rsidTr="00FC0C61">
        <w:trPr>
          <w:trHeight w:val="375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A26580" w:rsidRDefault="00BB358F" w:rsidP="001256D3">
            <w:pPr>
              <w:rPr>
                <w:rFonts w:ascii="Calibri" w:hAnsi="Calibri" w:cs="Calibri"/>
              </w:rPr>
            </w:pPr>
          </w:p>
        </w:tc>
        <w:tc>
          <w:tcPr>
            <w:tcW w:w="2553" w:type="dxa"/>
            <w:shd w:val="clear" w:color="auto" w:fill="auto"/>
            <w:noWrap/>
            <w:hideMark/>
          </w:tcPr>
          <w:p w:rsidR="00BB358F" w:rsidRPr="00541246" w:rsidRDefault="007E79D3" w:rsidP="001256D3">
            <w:pPr>
              <w:rPr>
                <w:rFonts w:ascii="Calibri" w:hAnsi="Calibri" w:cs="Calibri"/>
                <w:sz w:val="28"/>
                <w:szCs w:val="28"/>
              </w:rPr>
            </w:pPr>
            <w:r w:rsidRPr="00541246">
              <w:rPr>
                <w:rFonts w:ascii="Cambria" w:hAnsi="Cambria" w:cs="Calibri"/>
                <w:b/>
                <w:bCs/>
                <w:color w:val="FF0000"/>
                <w:sz w:val="32"/>
                <w:szCs w:val="32"/>
              </w:rPr>
              <w:t>ΠΡΟΓΡΑΜΜΑΤΑ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E79D3" w:rsidRPr="00541246" w:rsidRDefault="007E79D3" w:rsidP="007E79D3">
            <w:pPr>
              <w:rPr>
                <w:rFonts w:ascii="Cambria" w:hAnsi="Cambria" w:cs="Calibri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32"/>
                <w:szCs w:val="32"/>
                <w:lang w:val="en-US"/>
              </w:rPr>
              <w:t xml:space="preserve">   </w:t>
            </w:r>
            <w:r w:rsidRPr="00541246">
              <w:rPr>
                <w:rFonts w:ascii="Cambria" w:hAnsi="Cambria" w:cs="Calibri"/>
                <w:b/>
                <w:bCs/>
                <w:color w:val="FF0000"/>
                <w:sz w:val="32"/>
                <w:szCs w:val="32"/>
              </w:rPr>
              <w:t>ΑΓΩΓΗΣ ΥΓΕΙΑΣ</w:t>
            </w:r>
          </w:p>
          <w:p w:rsidR="00BB358F" w:rsidRPr="00541246" w:rsidRDefault="00BB358F" w:rsidP="001256D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541246" w:rsidRDefault="007E79D3" w:rsidP="001256D3">
            <w:pPr>
              <w:rPr>
                <w:rFonts w:ascii="Cambria" w:hAnsi="Cambria" w:cs="Calibri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   </w:t>
            </w:r>
            <w:r w:rsidRPr="00541246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ΣΧΟΛΙΚΟΥ ΕΤΟΥΣ</w:t>
            </w:r>
          </w:p>
          <w:p w:rsidR="00BB358F" w:rsidRPr="00541246" w:rsidRDefault="00BB358F" w:rsidP="001256D3">
            <w:pPr>
              <w:rPr>
                <w:rFonts w:ascii="Cambria" w:hAnsi="Cambria" w:cs="Calibri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541246" w:rsidRDefault="007E79D3" w:rsidP="001256D3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</w:t>
            </w:r>
            <w:bookmarkStart w:id="0" w:name="_GoBack"/>
            <w:bookmarkEnd w:id="0"/>
            <w:r w:rsidR="00541246" w:rsidRPr="00541246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201</w:t>
            </w:r>
            <w:r w:rsidR="00541246" w:rsidRPr="00541246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  <w:r w:rsidR="00541246" w:rsidRPr="00541246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-201</w:t>
            </w:r>
            <w:r w:rsidR="00541246" w:rsidRPr="00541246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sz w:val="16"/>
                <w:szCs w:val="16"/>
              </w:rPr>
            </w:pPr>
            <w:r w:rsidRPr="008D698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mbria" w:hAnsi="Cambria" w:cs="Calibri"/>
                <w:b/>
                <w:bCs/>
                <w:u w:val="single"/>
                <w:lang w:val="en-US"/>
              </w:rPr>
            </w:pPr>
            <w:r w:rsidRPr="008D6981">
              <w:rPr>
                <w:rFonts w:ascii="Cambria" w:hAnsi="Cambria" w:cs="Calibri"/>
                <w:b/>
                <w:bCs/>
                <w:u w:val="single"/>
              </w:rPr>
              <w:t xml:space="preserve">ΣΧΟΛΕΙΑ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jc w:val="center"/>
              <w:rPr>
                <w:rFonts w:ascii="Cambria" w:hAnsi="Cambria" w:cs="Calibri"/>
                <w:b/>
                <w:bCs/>
                <w:u w:val="single"/>
              </w:rPr>
            </w:pPr>
            <w:r w:rsidRPr="008D6981">
              <w:rPr>
                <w:rFonts w:ascii="Cambria" w:hAnsi="Cambria" w:cs="Calibri"/>
                <w:b/>
                <w:bCs/>
                <w:u w:val="single"/>
              </w:rPr>
              <w:t>ΘΕΜΑ ΠΡΟΓΡΑΜΜΑΤΟΣ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Default="00BB358F" w:rsidP="001256D3">
            <w:pPr>
              <w:rPr>
                <w:rFonts w:ascii="Cambria" w:hAnsi="Cambria" w:cs="Calibri"/>
                <w:b/>
                <w:bCs/>
                <w:u w:val="single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D6981">
              <w:rPr>
                <w:rFonts w:ascii="Cambria" w:hAnsi="Cambria" w:cs="Calibri"/>
                <w:b/>
                <w:bCs/>
                <w:u w:val="single"/>
              </w:rPr>
              <w:t>ΥΠ. ΕΚΠ/ΚΟΣ</w:t>
            </w:r>
          </w:p>
          <w:p w:rsidR="0015555F" w:rsidRPr="0015555F" w:rsidRDefault="0015555F" w:rsidP="001256D3">
            <w:pPr>
              <w:rPr>
                <w:rFonts w:ascii="Cambria" w:hAnsi="Cambria" w:cs="Calibri"/>
                <w:b/>
                <w:bCs/>
                <w:u w:val="single"/>
                <w:lang w:val="en-US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mbria" w:hAnsi="Cambria" w:cs="Calibri"/>
                <w:b/>
                <w:bCs/>
                <w:u w:val="single"/>
              </w:rPr>
            </w:pPr>
            <w:r w:rsidRPr="008D6981">
              <w:rPr>
                <w:rFonts w:ascii="Cambria" w:hAnsi="Cambria" w:cs="Calibri"/>
                <w:b/>
                <w:bCs/>
                <w:u w:val="single"/>
              </w:rPr>
              <w:t>ΣΥΜΜΕΤΕΧΟΝΤΕΣ ΕΚΠ/ΚΟΙ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ΜΕΓΑΛΩΝΟΝΤΑΣ ΜΕ ΤΟ ΔΙΑΔΙΚΤΥΟ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ΓΚΟΥΝΤΟΥΛΑ ΕΥΑΓΓΕΛΙΑ ΠΕ19    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ΠΑΛΗΟΓΙΑΝΝΗ ΜΑΡΙΑ ΠΕ15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ΚΑΛΑΤΖΗΣ ΧΡΗΣΤΟΣ ΠΕ17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ΠΑΠΑΓΙΑΝΝΑΚΟΠΟΥΛΟΥ ΕΛΕΝ ΠΕ07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ΤΟ ΑΥΤΟΚΙΝΗΤΟ ΣΤΗ ΖΩΗ ΜΑΣ ΚΟΙΝΩΝΙΟΛΟΓΙΚΗ ΠΡΟΣΕΓΓΙΣΗ</w:t>
            </w:r>
          </w:p>
          <w:p w:rsidR="005B68EC" w:rsidRPr="008D6981" w:rsidRDefault="005B68EC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ΓΙΔΟΓΙΑΝΝΟΥ ΣΕΒΑΣΤΗ ΠΕ05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ΚΑΠΠΑΤΟΥ ΜΑΡΙΑ ΠΕ05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ΦΕΡΑΤΗ ΓΕΩΡΓΙΑ ΠΕ02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ΤΟ ΔΙΑΔΙΚΤΥΟ ΣΤΗ ΖΩΗ ΜΑΣ</w:t>
            </w:r>
          </w:p>
          <w:p w:rsidR="0015555F" w:rsidRPr="0015555F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ΓΡΙΒΑΣ ΔΗΜΗΤΡΙΟΣ ΠΕ16.01 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ΦΥΣΙΚΗ ΑΣΚΗΣΗ ΚΑΙ ΥΓΕΙΑ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ΚΟΥΡΑΒΑΝΑΣ ΚΩΝ/ΝΟΣ ΠΕ11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ΚΟΥΤΣΟΝΙΚΑ ΑΝΔΡΟΝΙΚΗ ΠΕ10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ΤΣΙΟΤΡΑ ΞΑΝΘΗ ΠΕΟ5     </w:t>
            </w:r>
          </w:p>
        </w:tc>
      </w:tr>
      <w:tr w:rsidR="00BB358F" w:rsidRPr="008D6981" w:rsidTr="00FC0C61">
        <w:trPr>
          <w:trHeight w:val="836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ΔΙΑΤΡΟΦΗ ΚΑΙ ΔΙΑΤΡΟΦΙΚΕΣ ΣΥΝΗΘΕΙΕΣ ΤΩΝ ΝΕΩΝ – ΠΑΙΔΙΚΗ ΠΑΧΥΣΑΡΚΙΑ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ΤΣΙΟΤΡΑ ΞΑΝΘΗ ΠΕΟ5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ΚΟΥΡΑΒΑΝΑΣ ΚΩΝ/ΝΟΣ ΠΕ11   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ΑΝΘΡΩΠΟΣ ΚΑΙ ΥΓΕΙΑ –ΚΑΡΔΙΑΓΓΕΙΑΚΑ ΝΟΣΗΜΑΤΑ</w:t>
            </w:r>
          </w:p>
          <w:p w:rsidR="005B68EC" w:rsidRPr="008D6981" w:rsidRDefault="005B68EC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ΤΣΙΟΤΡΑ ΜΑΡΙΑ ΠΕ05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ΜΠΟΛΟΥΤΣΟΣ ΔΗΜΟΣ ΠΕ05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ΣΥΝΑΙΣΘΗΜΑΤΙΚΗ ΑΓΩΓΗ – ΕΠΙΛΥΣΗ ΣΥΓΚΡΟΥΣΕΩΝ – ΔΙΑΧΕΙΡΙΣΗ ΑΓΧΟΥΣ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ΣΟΥΛΙΩΤΗ ΣΤΑΥΡΟΥΛΑ ΠΕ03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Η ΔΙΑΤΡΟΦΗ ΚΑΙ Η ΣΗΜΑΣΙΑ ΤΗΣ ΣΤΗΝ ΠΡΟΑΓΩΓΗ ΤΗΣ ΣΩΜΑΤΙΚΗΣ ΚΑΙ ΨΥΧΙΚΗΣ ΥΓΕΙΑΣ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ΑΝΤΩΝΟΛΟΥΚΑ ΧΡΥΣΟΥΛΑ ΠΕ11      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ΠΑΛΛΑΣ ΔΗΜΟΣ ΠΕ04.01</w:t>
            </w:r>
          </w:p>
        </w:tc>
      </w:tr>
      <w:tr w:rsidR="00E775C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E775CF" w:rsidRPr="008D6981" w:rsidRDefault="00E775C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E775CF" w:rsidRPr="008D6981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E775CF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Η ΔΙΑΔΡΟΜΗ ΤΟΥ ΡΕΥΜΑΤΟΣ ΚΑΙ Η ΑΣΦΑΛΗΣ ΧΡΗΣΗ ΤΟΥ</w:t>
            </w:r>
          </w:p>
          <w:p w:rsidR="005B68EC" w:rsidRPr="008D6981" w:rsidRDefault="005B68EC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E775CF" w:rsidRPr="008D6981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ΠΑΛΛΑΣ ΔΗΜΟΣ ΠΕ04.01    2</w:t>
            </w:r>
          </w:p>
        </w:tc>
        <w:tc>
          <w:tcPr>
            <w:tcW w:w="3969" w:type="dxa"/>
            <w:shd w:val="clear" w:color="auto" w:fill="auto"/>
            <w:noWrap/>
          </w:tcPr>
          <w:p w:rsidR="00E775CF" w:rsidRPr="008D6981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ΑΝΤΩΝΟΛΟΥΚΑ ΧΡΥΣΟΥΛΑ ΠΕ11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ΥΓΕΙΑ ΚΑΙ ΔΙΑΤΡΟΦΗ</w:t>
            </w:r>
          </w:p>
          <w:p w:rsidR="0015555F" w:rsidRPr="0015555F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ΜΑΝΟΣ ΕΥΣΤΑΘΙΟΣ ΠΕ04   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ΤΣΙΑΜΟΥΡΑΣ ΘΩΜΑΣ ΠΕ15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ΕΝΩΜΕΝΟΙ ΓΙΑ ΤΑ ΑΝΘΡΩΠΙΝΑ ΔΙΚΑΙΩΜΑΤΑ ΚΑΙ ΤΑ ΔΙΑΚΑΙΩΜΑΤΑ ΤΟΥ ΠΑΙΔΙΟΥ – ΡΑΤΣΙΣΤΙΚΕΣ ΣΥΜΠΕΡΙΦΟΡΕΣ ΣΤΑ ΣΧΟΛΕΙΑ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ΑΘΑΝΑΣΙΟΥ ΜΑΓΔΑΛΗΝΗ ΠΕ07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58F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ΕΦΗΒΕΙΑ ΚΑΙ ΕΞΑΡΤΗΣΕΙΣ</w:t>
            </w:r>
          </w:p>
          <w:p w:rsidR="0015555F" w:rsidRPr="0015555F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ΦΟΥΝΤΟΥΚΗ ΓΙΑΝΝΟΥΛΑ ΠΕ02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ΘΩΜΑ ΜΑΓΔΑΛΗΝΗ  ΠΕ04  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5555F" w:rsidRDefault="0015555F" w:rsidP="0015555F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ΕΦΗΒΕΙΑ ΚΑΙ ΕΞΑΡΤΗΣΕΙΣ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ΤΣΑΡΟΥΧΑ ΒΙΚΤΩΡΙΑ ΠΕ06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ΠΑΠΑΡΟΥΝΗ ΦΩΤΕΙΝΗ ΠΕ04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ΚΑΡΑΓΕΩΡΓΟΥ ΚΩΝΣΤΑΝΤΙΝΑ ΠΕ02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ΔΙΑΤΡΟΦΗ ΚΑΙ ΔΙΑΤΡΟΦΙΚΕΣ ΣΥΝΗΘΕΙΕΣ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ΠΑΝΤΟΣ ΒΑΣΙΛΕΙΟΣ ΠΕ11    </w:t>
            </w:r>
          </w:p>
          <w:p w:rsidR="0015555F" w:rsidRPr="008D6981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ΣΑΚΕΛΛΑΡΗΣ ΑΛΕΞΑΝΔΡΟΣ ΠΕ03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ΔΙΑΤΡΟΦΗ ΚΑΙ ΕΦΗΒΕΙΑ 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ΓΚΟΤΖΑΜΑΝΗΣ ΟΔΥΣΣΕΑΣ ΠΕ02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ΚΥΡΚΟΣ ΓΕΩΡΓΙΟΣ ΠΕ11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ΕΣΠΕΡΙΝΟ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ΕΞΑΡΤΗΣΕΙΣ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ΜΠΟΥΡΓΑΝΟΣ ΓΕΩΡΓΙΟΣ ΠΕ04.01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ΑΛΤΑΝΗ ΣΟΦΙΑ ΠΕ 04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ΚΑΡΑΓΙΑΝΝΗ ΣΤΕΛΛΑ ΠΕ06     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ΕΣΠΕΡΙΝΟ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ΕΞΑΡΤΗΣΕΙΣ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ΚΑΤΣΑΒΡΙΑΣ ΠΑΝΑΓΙΩΤΗΣ ΠΕ02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ΖΙΑΚΑ ΑΜΑΛΙΑ ΠΕ 03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ΕΣΠΕΡΙΝΟ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ΕΞΑΡΤΗΣΕΙΣ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ΚΑΡΑΧΑΛΙΟΥ ΔΗΜΗΤΡΑ ΠΕ01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ΧΑΜΗΛΟΣ ΚΩΝ/ΝΟΣ ΠΕ02      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ΕΚΚΛΗΣΙΑΣΤΙΚΟ ΛΥΚΕΙΟ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ΥΓΙΕΙΝΗ ΔΙΑΤΡΟΦΗ ΤΩΝ ΕΦΗΒΩΝ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ΚΑΛΑΝΤΖΗΣ ΧΡΗΣΤΟΣ ΠΕ02    1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ΠΑΠΑΚΩΣΤΑ ΠΑΝΑΓΙΩΤΑ ΠΕ02      2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ΖΑΧΑΡΑΚΗΣ ΙΩΑΝΝΗΣ ΠΕ01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ΒΑΜΒΑΚΑ ΑΛΕΞΑΝΔΡΑ ΠΕ02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ΣΤΥΛΙΔΑΣ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ΚΑΠΝΙΣΜΑ ΚΑΙ ΥΓΕΙΑ </w:t>
            </w:r>
          </w:p>
          <w:p w:rsidR="00BB358F" w:rsidRPr="005B68EC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ΘΑΝΑΣΙΑ ΣΠΥΡΙΔΟΥΛΑ ΠΕ05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ΣΤΥΛΙΔΑΣ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ΔΙΑΤΡΟΦΙΚΕΣ ΣΥΝΗΘΕΙΕΣ ΤΩΝ ΚΑΤΟΙΚΩΝ ΤΗΣ ΠΕΡΙΟΧΗΣ ΜΑΣ ΣΤΟ ΧΘΕΣ ΚΑΙ ΣΤΟ ΣΗΜΕΡΑ.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ΜΙΧΑ ΜΑΡΙΑ ΠΕ 14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525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ΛΥΚΕΙΟ ΠΕΛΑΣΓΙΑΣ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ΕΦΗΒΕΙΑ ΚΑΙ ΔΙΑΦΥΛΙΚΕΣ ΣΧΕΣΕΙΣ</w:t>
            </w:r>
          </w:p>
          <w:p w:rsidR="00BB358F" w:rsidRPr="005B68EC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ΣΤΑΥΡΟΓΙΑΝΝΗ ΚΩΝΣΤΑΝΤΙΑ ΠΕ06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ΜΑΚΡΑΚΩΜΗΣ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ΔΙΑΤΡΟΦΗ ΚΑΙ ΔΙΑΤΡΟΦΙΚΕΣ ΣΥΝΗΘΕΙΕΣ ΣΤΗΝ ΕΦΗΒΕΙΑ</w:t>
            </w:r>
          </w:p>
          <w:p w:rsidR="00E473E3" w:rsidRPr="008D6981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ΛΑΤΣΙΟΥ ΑΓΛΑΙΑ  ΠΕ 05   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ΜΑΚΡΑΚΩΜΗΣ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ΙΑΜΑΤΙΚΕΣ ΠΗΓΕΣ – ΙΑΜΑΤΙΚΟΣ ΤΟΥΡΙΣΜΟΣ</w:t>
            </w:r>
          </w:p>
          <w:p w:rsidR="00E473E3" w:rsidRPr="008D6981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ΖΕΡΒΑ ΠΟΛΥΞΕΝΗ ΠΕ 19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ΓΕΛ ΜΑΚΡΑΚΩΜΗΣ</w:t>
            </w:r>
          </w:p>
        </w:tc>
        <w:tc>
          <w:tcPr>
            <w:tcW w:w="3402" w:type="dxa"/>
            <w:shd w:val="clear" w:color="auto" w:fill="auto"/>
            <w:noWrap/>
          </w:tcPr>
          <w:p w:rsidR="00E473E3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ΕΘΕΛΟΝΤΙΣΜΟΣ ΚΑΙ ΥΓΕΙΑ : ΑΙΜΟΔΟΣΙΑ ΠΡΟΣΦΟΡΑ ΙΣΤΩΝ ΚΑΙ ΟΡΓΑΝΩΝ</w:t>
            </w:r>
          </w:p>
          <w:p w:rsidR="00E473E3" w:rsidRPr="008D6981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ΧΑΒΙΑΡΑΣ ΔΗΜΗΤΡΙΟΣ ΠΕ 19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 ΣΠΕΡΧΕΙΑΔΑΣ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ΠΑΙΔΙΚΗ ΠΑΧΥΣΑΡΚΙΑ ΚΙΝΔΙΝΟΙ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ΓΕΩΡΓΙΑΔΗΣ ΒΑΣΙΛΗΣ ΠΕ11    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 ΣΠΕΡΧΕΙΑΔΑΣ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ΑΤΥΧΗΜΑΤΑ ΣΤΟ ΣΠΙΤΙ ΣΤΟ ΣΧΟΛΕΙΟ ΠΡΟΛΗΨΗ ΚΑΙ ΠΡΩΤΕΣ ΒΟΗΘΕΙΕΣ</w:t>
            </w:r>
          </w:p>
          <w:p w:rsidR="00E473E3" w:rsidRPr="008D6981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ΣΚΛΑΒΟΣ ΚΩΝ/ΝΟΣ  ΠΕ19  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ΑΛΕΞΑΚΗΣ ΧΡΗΣΤΟΣ ΠΕ04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ΓΕΛ ΣΠΕΡΧΕΙΑΔΑΣ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ΣΧΟΛΙΚΟΣ ΕΚΦΟΒΙΣΜΟΣ 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ΣΙΔΗΡΟΠΟΥΛΟΣ ΓΕΩΡΓΙΟΣ ΠΕ11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ΣΤΑΥΡΟΥ ΠΕΤΡΟΣ ΠΕ 19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ΓΟΥΛΟΔΗΜΟΥ ΒΙΚΤΩΡΙΑ ΠΕ 06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ΓΥΜΝΑΣΙΟ ΟΜΒΡΙΑΚΗΣ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ΔΙΑΔΙΚΤΥΟ: ΒΑΖΩ ΤΑ ΔΙΚΑ ΜΟΥ ΟΡΙΑ ΣΕ ΜΙΑ ΕΠΙΚΟΙΝΩΝΙΑ ΔΙΧΩΣ ΟΡΙΑ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ΜΥΛΩΝΑ ΙΣΜΗΝΗ ΠΕ04   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ΤΣΙΟΥΜΑΣ ΑΝΑΣΤΑΣΙΟΣ ΠΕ 02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ΛΟΥΚΑ ΚΩΝ/ΝΑ ΠΕ 02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ΚΥΡΙΟΠΟΥΛΟΣ ΔΗΜΗΤΡΙΟΣ ΠΕ 19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ΛΟΥΚΑ ΚΩΝΣΤΑΝΤΙΝΑ ΠΕ 02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ΜΥΘΟΛΟΓΙΑ ΙΣΤΟΡΙΚΕΣ ΑΝΤΙΛΗΨΕΙΣ  -ΓΙΑ ΤΗΝ ΥΓΕΙΑ – ΕΘΙΜΑ – ΔΟΞΑΣΙΕΣ  ΚΑΙ ΛΑΟΓΡΑΦΙΚΑ ΣΤΟΙΧΕΙΑ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ΠΑΧΙΟΥ ΑΙΚΑΤΕΡΙΝΗ ΠΕ 05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ΤΑΡΝΑΝΑ ΛΕΛΟΥΔΑ ΠΕ02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ΜΕΡΜΗΓΚΑΣ ΑΘΑΝΑΣΙΟΣ ΠΕ 03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ΕΛΑΤΕΙΑΣ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ΝΕΡΟ – ΠΗΓΗ ΖΩΗΣ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ΠΑΠΑΔΗΜΗΤΡΙΟΥ ΑΛΙΚΗ ΠΕ11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ΜΑΛΛΙΟΥ ΒΑΣΙΛΙΚΗ ΠΕ19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ΓΥΜΝΑΣΙΟ Κ. ΤΙΘΟΡΕΑΣ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UNISEF “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ΣΧΟΛΕΙΑΥΠΕΡΑΣΠΙΣΤΕΣ ΠΑΙΔΙΩΝ»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ΑΝΔΡΙΩΤΟΥ ΑΦΡΟΔΙΤΗ ΠΕ05   </w:t>
            </w:r>
          </w:p>
          <w:p w:rsidR="00E473E3" w:rsidRPr="008D6981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ΓΥΜΝΑΣΙΟ Ν.ΜΟΝΑΣΤΗΡΙΟΥ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ΕΘΕΛΟΝΤΙΣΜΟΣ ΚΑΙ ΕΘΕΛΟΝΤΙΚΗ ΑΙΜΟΔΟΣΙΑ </w:t>
            </w:r>
          </w:p>
          <w:p w:rsidR="00BB358F" w:rsidRPr="00E473E3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ΜΠΟΥΡΑ ΒΑΣΙΛΙΚΗ ΠΕ06 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ΓΥΜΝΑΣΙΟ ΜΑΡΤΙΝΟΥ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ΔΙΑΠΡΟΣΩΠΙΚΕΣ ΣΧΕΣΕΙΣ ΚΑΙ ΨΥΧΙΚΗ ΥΓΕΙΑ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ΠΑΠΑΚΥΡΙΤΣΟΠΟΥΛΟΥ ΓΕΩΡΓΙΑ ΠΕ06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ΤΙΜΠΛΑΛΕΞΗ ΜΑΡΙΑ ΠΕ 02     </w:t>
            </w:r>
          </w:p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ΘΑΝΟΠΟΥΛΟΥ ΒΑΙΑ ΠΕ01</w:t>
            </w:r>
          </w:p>
          <w:p w:rsidR="00E473E3" w:rsidRPr="008D6981" w:rsidRDefault="00E473E3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369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ΓΕΛ ΜΑΡΤΙΝΟΥ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ΦΥΣΗ – ΑΣΠΙΔΑ ΓΙΑ ΤΗΝ ΥΓΕΙΑ ΜΑΣ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ΖΩΗΣ ΛΕΩΝΙΔΑΣ ΠΕ19     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ΨΑΡΡΑΣ ΙΩΑΝΝΗΣ  ΠΕ1704     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584"/>
        </w:trPr>
        <w:tc>
          <w:tcPr>
            <w:tcW w:w="425" w:type="dxa"/>
            <w:shd w:val="clear" w:color="auto" w:fill="auto"/>
            <w:noWrap/>
            <w:hideMark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ΓΕΛ ΛΙΒΑΝΑΤΩΝ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B358F" w:rsidRPr="00E473E3" w:rsidRDefault="00E473E3" w:rsidP="00E473E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ΤΟ ΚΑΠΝΙΣΜΑ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73E3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ΣΜΟΚΟΒΙΤΟΥ ΧΡΥΣΟΥΛΑ ΠΕ06    </w:t>
            </w:r>
          </w:p>
          <w:p w:rsidR="005B68EC" w:rsidRDefault="005B68EC" w:rsidP="00E473E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B358F" w:rsidRPr="005B68EC" w:rsidRDefault="00BB358F" w:rsidP="005B68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ΠΕΤΡΟΥ ΕΥΑΓΓΕΛΙΑ ΠΕ20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ΑΣΚΗΣΗ: ΜΙΑ ΑΣΠΙΔΑ ΓΙΑ  ΠΡΟΛΗΨΗ ΚΑΙ ΑΝΤΙΜΕΤΩΠΙΣΗ ΑΣΘΕΝΕΙΩΝ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ΚΟΚΚΙΝΟΣ ΧΡΗΣΤΟΣ ΠΕ11   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ΚΑΡΑΓΙΑΝΝΗ ΒΑΣΙΛΙΚΗ ΠΕ 04</w:t>
            </w:r>
          </w:p>
        </w:tc>
      </w:tr>
      <w:tr w:rsidR="00BB358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Ο ΕΘΕΛΟΝΤΙΣΜΟΣ ΚΑΙ ΟΙ ΚΟΙΝΩΝΙΚΕΣ ΤΟΥ ΔΡΑΣΕΙΣ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ΣΟΛΟΠΟΥΛΟΥ ΜΑΡΙΑ ΠΕ 20  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ΚΑΡΑΚΟΥΣΗΣ ΔΗΜΗΤΡΙΟΣ  ΠΕ20</w:t>
            </w:r>
          </w:p>
        </w:tc>
      </w:tr>
      <w:tr w:rsidR="00E775CF" w:rsidRPr="008D6981" w:rsidTr="00FC0C61">
        <w:trPr>
          <w:trHeight w:val="270"/>
        </w:trPr>
        <w:tc>
          <w:tcPr>
            <w:tcW w:w="425" w:type="dxa"/>
            <w:shd w:val="clear" w:color="auto" w:fill="auto"/>
            <w:noWrap/>
          </w:tcPr>
          <w:p w:rsidR="00E775CF" w:rsidRPr="008D6981" w:rsidRDefault="00E775CF" w:rsidP="00BB358F">
            <w:pPr>
              <w:numPr>
                <w:ilvl w:val="0"/>
                <w:numId w:val="1"/>
              </w:numPr>
              <w:ind w:left="36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75CF" w:rsidRPr="008D6981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Ο</w:t>
            </w: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E775CF" w:rsidRPr="008D6981" w:rsidRDefault="00AF0B0A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ΤΟ ΕΛΑΙΟΛΑΔΟ ΚΑΙ Η ΣΥΜΒΟΛΗ ΤΟΥ ΣΤΗΝ ΥΓΕΙΑ ΜΑΣ</w:t>
            </w:r>
          </w:p>
        </w:tc>
        <w:tc>
          <w:tcPr>
            <w:tcW w:w="3402" w:type="dxa"/>
            <w:shd w:val="clear" w:color="auto" w:fill="auto"/>
            <w:noWrap/>
          </w:tcPr>
          <w:p w:rsidR="00E775CF" w:rsidRPr="008D6981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775CF" w:rsidRPr="008D6981" w:rsidRDefault="00E775C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B358F" w:rsidRPr="008D6981" w:rsidTr="00FC0C61">
        <w:trPr>
          <w:trHeight w:val="255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ΕΕΕΕΚ ΛΑΜΙΑΣ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ΑΡΩΜΑΤΙΚΑ ΦΥΤΑ ΚΑΙ ΔΕΝΤΡΑ Ο ΡΟΛΟΣ ΤΟΥΣ ΣΤΗΝ ΥΓΕΙΑ - ΕΥΕΞΙΑ 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ΤΖΙΟΤΖΙΟΥ ΣΟΦΙΑ ΠΕ 140550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ΛΥΜΠΕΡΗ ΚΟΡΙΝΑ  ΠΕ02</w:t>
            </w: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ΧΟΥΣΙΑΛΑ ΣΤΑΥΡΟΥΛΑ ΠΕ11</w:t>
            </w:r>
          </w:p>
        </w:tc>
      </w:tr>
      <w:tr w:rsidR="00BB358F" w:rsidRPr="008D6981" w:rsidTr="00FC0C61">
        <w:trPr>
          <w:trHeight w:val="255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Γ/ΣΙΟ ΑΓ. ΚΩΝΣΤΑΝΤΙΝΟΥ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ΔΙΑΔΙΚΤΥΟ ΚΑΙ ΕΦΗΒΕΙΑ – ΑΣΦΑΛΗΣ ΧΡΗΣΗ</w:t>
            </w:r>
          </w:p>
          <w:p w:rsidR="0015555F" w:rsidRPr="008D6981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ΛΕΚΑΚΗ ΔΗΜΗΤΡΑ ΠΕ01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ΤΖΟΑΝΑΣ ΔΗΜΗΤΡΙΟΣ ΠΕ04</w:t>
            </w:r>
          </w:p>
        </w:tc>
      </w:tr>
      <w:tr w:rsidR="00BB358F" w:rsidRPr="008D6981" w:rsidTr="00FC0C61">
        <w:trPr>
          <w:trHeight w:val="255"/>
        </w:trPr>
        <w:tc>
          <w:tcPr>
            <w:tcW w:w="425" w:type="dxa"/>
            <w:shd w:val="clear" w:color="auto" w:fill="auto"/>
            <w:noWrap/>
          </w:tcPr>
          <w:p w:rsidR="00BB358F" w:rsidRPr="008D6981" w:rsidRDefault="00BB358F" w:rsidP="00BB358F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Γ/ΣΙΟ ΑΓ. ΚΩΝΣΤΑΝΤΙΝΟΥ</w:t>
            </w:r>
          </w:p>
        </w:tc>
        <w:tc>
          <w:tcPr>
            <w:tcW w:w="3402" w:type="dxa"/>
            <w:shd w:val="clear" w:color="auto" w:fill="auto"/>
            <w:noWrap/>
          </w:tcPr>
          <w:p w:rsidR="00BB358F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ΕΞΑΡΤΗΣΙΟΓΟΝΕΣ ΟΥΣΙΕΣ </w:t>
            </w:r>
          </w:p>
          <w:p w:rsidR="0015555F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5555F" w:rsidRPr="008D6981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ΧΑΜΗΛΟΘΩΡΗ ΑΘΗΝΑ ΠΕ10</w:t>
            </w:r>
          </w:p>
        </w:tc>
        <w:tc>
          <w:tcPr>
            <w:tcW w:w="3969" w:type="dxa"/>
            <w:shd w:val="clear" w:color="auto" w:fill="auto"/>
            <w:noWrap/>
          </w:tcPr>
          <w:p w:rsidR="00BB358F" w:rsidRPr="008D6981" w:rsidRDefault="00BB358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76B24" w:rsidRPr="00771C8C" w:rsidTr="00FC0C61">
        <w:trPr>
          <w:trHeight w:val="255"/>
        </w:trPr>
        <w:tc>
          <w:tcPr>
            <w:tcW w:w="425" w:type="dxa"/>
            <w:shd w:val="clear" w:color="auto" w:fill="auto"/>
            <w:noWrap/>
          </w:tcPr>
          <w:p w:rsidR="00676B24" w:rsidRPr="008D6981" w:rsidRDefault="00676B24" w:rsidP="00BB358F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676B24" w:rsidRPr="008D6981" w:rsidRDefault="00676B24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ΣΔΕ ΔΟΜΟΚΟΥ</w:t>
            </w:r>
          </w:p>
        </w:tc>
        <w:tc>
          <w:tcPr>
            <w:tcW w:w="3402" w:type="dxa"/>
            <w:shd w:val="clear" w:color="auto" w:fill="auto"/>
            <w:noWrap/>
          </w:tcPr>
          <w:p w:rsidR="00676B24" w:rsidRDefault="00676B24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ΦΥΣΙΚΗ ΣΚΗΣΗ ΚΑΙ  ΥΓΕΙΑ </w:t>
            </w:r>
          </w:p>
          <w:p w:rsidR="0015555F" w:rsidRPr="008D6981" w:rsidRDefault="0015555F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676B24" w:rsidRPr="00771C8C" w:rsidRDefault="00676B24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6981">
              <w:rPr>
                <w:rFonts w:ascii="Calibri" w:hAnsi="Calibri" w:cs="Calibri"/>
                <w:b/>
                <w:bCs/>
                <w:sz w:val="16"/>
                <w:szCs w:val="16"/>
              </w:rPr>
              <w:t>ΦΥΤΙΛΗ ΠΑΝΑΓΙΩΤΑ ΠΕ04</w:t>
            </w:r>
          </w:p>
        </w:tc>
        <w:tc>
          <w:tcPr>
            <w:tcW w:w="3969" w:type="dxa"/>
            <w:shd w:val="clear" w:color="auto" w:fill="auto"/>
            <w:noWrap/>
          </w:tcPr>
          <w:p w:rsidR="00676B24" w:rsidRPr="00771C8C" w:rsidRDefault="00676B24" w:rsidP="001256D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9F2221" w:rsidRDefault="009F2221"/>
    <w:sectPr w:rsidR="009F2221" w:rsidSect="00FC0C61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ADB"/>
    <w:multiLevelType w:val="multilevel"/>
    <w:tmpl w:val="ADD2E6B2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B1"/>
    <w:rsid w:val="000846D8"/>
    <w:rsid w:val="0015555F"/>
    <w:rsid w:val="001555E3"/>
    <w:rsid w:val="00541246"/>
    <w:rsid w:val="005B68EC"/>
    <w:rsid w:val="00676B24"/>
    <w:rsid w:val="007A770E"/>
    <w:rsid w:val="007E79D3"/>
    <w:rsid w:val="008D6981"/>
    <w:rsid w:val="00956DB1"/>
    <w:rsid w:val="009F2221"/>
    <w:rsid w:val="00AF0B0A"/>
    <w:rsid w:val="00BA0B60"/>
    <w:rsid w:val="00BB358F"/>
    <w:rsid w:val="00C26E27"/>
    <w:rsid w:val="00E473E3"/>
    <w:rsid w:val="00E775CF"/>
    <w:rsid w:val="00F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9659-847C-4A8F-AAF9-B91A53CA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tzenipap</cp:lastModifiedBy>
  <cp:revision>18</cp:revision>
  <dcterms:created xsi:type="dcterms:W3CDTF">2013-12-19T12:36:00Z</dcterms:created>
  <dcterms:modified xsi:type="dcterms:W3CDTF">2024-01-10T08:02:00Z</dcterms:modified>
</cp:coreProperties>
</file>