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E1E" w:rsidRPr="00DF5C27" w:rsidRDefault="00C05E1E" w:rsidP="00C05E1E">
      <w:pPr>
        <w:spacing w:after="0" w:line="240" w:lineRule="auto"/>
        <w:jc w:val="center"/>
        <w:rPr>
          <w:rFonts w:eastAsia="Times New Roman" w:cstheme="minorHAnsi"/>
          <w:b/>
          <w:color w:val="FF0000"/>
          <w:sz w:val="36"/>
          <w:szCs w:val="36"/>
          <w:lang w:eastAsia="el-GR"/>
        </w:rPr>
      </w:pPr>
      <w:r w:rsidRPr="00DF5C27">
        <w:rPr>
          <w:rFonts w:eastAsia="Times New Roman" w:cstheme="minorHAnsi"/>
          <w:b/>
          <w:color w:val="FF0000"/>
          <w:sz w:val="36"/>
          <w:szCs w:val="36"/>
          <w:lang w:eastAsia="el-GR"/>
        </w:rPr>
        <w:t xml:space="preserve">Προγράμματα Αγωγής Υγείας </w:t>
      </w:r>
      <w:bookmarkStart w:id="0" w:name="_GoBack"/>
      <w:bookmarkEnd w:id="0"/>
      <w:r w:rsidRPr="00DF5C27">
        <w:rPr>
          <w:rFonts w:eastAsia="Times New Roman" w:cstheme="minorHAnsi"/>
          <w:b/>
          <w:color w:val="FF0000"/>
          <w:sz w:val="36"/>
          <w:szCs w:val="36"/>
          <w:lang w:eastAsia="el-GR"/>
        </w:rPr>
        <w:t>2016-17</w:t>
      </w:r>
    </w:p>
    <w:p w:rsidR="00C05E1E" w:rsidRPr="00A40719" w:rsidRDefault="00C05E1E" w:rsidP="00C05E1E">
      <w:pPr>
        <w:spacing w:after="0" w:line="240" w:lineRule="auto"/>
        <w:rPr>
          <w:rFonts w:eastAsia="Times New Roman" w:cstheme="minorHAnsi"/>
          <w:sz w:val="28"/>
          <w:szCs w:val="28"/>
          <w:lang w:eastAsia="el-GR"/>
        </w:rPr>
      </w:pPr>
    </w:p>
    <w:tbl>
      <w:tblPr>
        <w:tblW w:w="13540" w:type="dxa"/>
        <w:tblInd w:w="-1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2170"/>
        <w:gridCol w:w="3686"/>
        <w:gridCol w:w="3543"/>
        <w:gridCol w:w="3261"/>
      </w:tblGrid>
      <w:tr w:rsidR="00C05E1E" w:rsidRPr="00A40719" w:rsidTr="00DF5C27">
        <w:trPr>
          <w:trHeight w:val="270"/>
        </w:trPr>
        <w:tc>
          <w:tcPr>
            <w:tcW w:w="880" w:type="dxa"/>
            <w:shd w:val="clear" w:color="auto" w:fill="auto"/>
            <w:noWrap/>
            <w:hideMark/>
          </w:tcPr>
          <w:p w:rsidR="00C05E1E" w:rsidRPr="00A40719" w:rsidRDefault="00C05E1E" w:rsidP="002A521D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2170" w:type="dxa"/>
            <w:shd w:val="clear" w:color="auto" w:fill="auto"/>
            <w:noWrap/>
            <w:hideMark/>
          </w:tcPr>
          <w:p w:rsidR="00C05E1E" w:rsidRPr="00A40719" w:rsidRDefault="00C05E1E" w:rsidP="002A521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val="en-US"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ΣΧΟΛΕΙΑ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C05E1E" w:rsidRPr="00A40719" w:rsidRDefault="00C05E1E" w:rsidP="002A521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ΘΕΜΑ ΠΡΟΓΡΑΜΜΑΤΟΣ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C05E1E" w:rsidRPr="00A40719" w:rsidRDefault="00C05E1E" w:rsidP="002A521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val="en-US"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ΕΚΠ/ΚΟΣ</w:t>
            </w:r>
          </w:p>
          <w:p w:rsidR="00C05E1E" w:rsidRPr="00A40719" w:rsidRDefault="00C05E1E" w:rsidP="002A521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val="en-US" w:eastAsia="el-GR"/>
              </w:rPr>
            </w:pPr>
          </w:p>
        </w:tc>
        <w:tc>
          <w:tcPr>
            <w:tcW w:w="3261" w:type="dxa"/>
            <w:shd w:val="clear" w:color="auto" w:fill="auto"/>
            <w:noWrap/>
            <w:hideMark/>
          </w:tcPr>
          <w:p w:rsidR="00C05E1E" w:rsidRPr="00A40719" w:rsidRDefault="00C05E1E" w:rsidP="002A521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ΣΥΜΜΕΤΕΧΟΝΤΕΣ ΕΚΠ/ΚΟΙ</w:t>
            </w:r>
          </w:p>
        </w:tc>
      </w:tr>
      <w:tr w:rsidR="00C05E1E" w:rsidRPr="00A40719" w:rsidTr="00DF5C27">
        <w:trPr>
          <w:trHeight w:val="270"/>
        </w:trPr>
        <w:tc>
          <w:tcPr>
            <w:tcW w:w="880" w:type="dxa"/>
            <w:shd w:val="clear" w:color="auto" w:fill="auto"/>
            <w:noWrap/>
          </w:tcPr>
          <w:p w:rsidR="00C05E1E" w:rsidRPr="00A40719" w:rsidRDefault="00C05E1E" w:rsidP="00C05E1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</w:p>
        </w:tc>
        <w:tc>
          <w:tcPr>
            <w:tcW w:w="2170" w:type="dxa"/>
            <w:shd w:val="clear" w:color="auto" w:fill="FFFFFF" w:themeFill="background1"/>
            <w:noWrap/>
          </w:tcPr>
          <w:p w:rsidR="00C05E1E" w:rsidRPr="00A40719" w:rsidRDefault="00C05E1E" w:rsidP="002A521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  <w:t xml:space="preserve">1o </w:t>
            </w: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ΓΥΜΝΑΣΙΟ</w:t>
            </w:r>
          </w:p>
        </w:tc>
        <w:tc>
          <w:tcPr>
            <w:tcW w:w="3686" w:type="dxa"/>
            <w:shd w:val="clear" w:color="auto" w:fill="FFFFFF" w:themeFill="background1"/>
            <w:noWrap/>
          </w:tcPr>
          <w:p w:rsidR="00C05E1E" w:rsidRPr="00A40719" w:rsidRDefault="00C05E1E" w:rsidP="002A521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ΟΙΚΟΓΕΝΕΙΑΚΟΣ ΠΡΟΥΠΟΛΟΓΙΣΜΟΣ ΚΑΙ ΚΑΤΑΝΑΛΩΣΗ</w:t>
            </w:r>
          </w:p>
          <w:p w:rsidR="00C05E1E" w:rsidRPr="00A40719" w:rsidRDefault="00C05E1E" w:rsidP="002A521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3543" w:type="dxa"/>
            <w:shd w:val="clear" w:color="auto" w:fill="FFFFFF" w:themeFill="background1"/>
            <w:noWrap/>
          </w:tcPr>
          <w:p w:rsidR="00C05E1E" w:rsidRPr="00A40719" w:rsidRDefault="00C05E1E" w:rsidP="002A521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ΚΑΛΑΝΤΖΗΣ ΧΡΗΣΤΟΣ</w:t>
            </w: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el-GR"/>
              </w:rPr>
              <w:t xml:space="preserve"> </w:t>
            </w: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ΠΕ17</w:t>
            </w:r>
          </w:p>
        </w:tc>
        <w:tc>
          <w:tcPr>
            <w:tcW w:w="3261" w:type="dxa"/>
            <w:shd w:val="clear" w:color="auto" w:fill="FFFFFF" w:themeFill="background1"/>
            <w:noWrap/>
          </w:tcPr>
          <w:p w:rsidR="00C05E1E" w:rsidRPr="00A40719" w:rsidRDefault="00C05E1E" w:rsidP="002A521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ΠΑΛΗΟΓΙΑΝΝΗ ΜΑΡΙΑ ΠΕ15</w:t>
            </w:r>
          </w:p>
          <w:p w:rsidR="00C05E1E" w:rsidRPr="00A40719" w:rsidRDefault="00C05E1E" w:rsidP="002A521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el-GR"/>
              </w:rPr>
            </w:pPr>
          </w:p>
        </w:tc>
      </w:tr>
      <w:tr w:rsidR="00C05E1E" w:rsidRPr="00A40719" w:rsidTr="00DF5C27">
        <w:trPr>
          <w:trHeight w:val="270"/>
        </w:trPr>
        <w:tc>
          <w:tcPr>
            <w:tcW w:w="880" w:type="dxa"/>
            <w:shd w:val="clear" w:color="auto" w:fill="auto"/>
            <w:noWrap/>
          </w:tcPr>
          <w:p w:rsidR="00C05E1E" w:rsidRPr="00A40719" w:rsidRDefault="00C05E1E" w:rsidP="00C05E1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</w:p>
        </w:tc>
        <w:tc>
          <w:tcPr>
            <w:tcW w:w="2170" w:type="dxa"/>
            <w:shd w:val="clear" w:color="auto" w:fill="FFFFFF" w:themeFill="background1"/>
            <w:noWrap/>
          </w:tcPr>
          <w:p w:rsidR="00C05E1E" w:rsidRPr="00A40719" w:rsidRDefault="00C05E1E" w:rsidP="002A521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4</w:t>
            </w: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  <w:t xml:space="preserve">o </w:t>
            </w: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ΓΥΜΝΑΣΙΟ</w:t>
            </w:r>
          </w:p>
        </w:tc>
        <w:tc>
          <w:tcPr>
            <w:tcW w:w="3686" w:type="dxa"/>
            <w:shd w:val="clear" w:color="auto" w:fill="FFFFFF" w:themeFill="background1"/>
            <w:noWrap/>
          </w:tcPr>
          <w:p w:rsidR="00C05E1E" w:rsidRPr="00A40719" w:rsidRDefault="00C05E1E" w:rsidP="002A521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ΠΡΟΛΗΨΗ ΑΤΥΧΗΜΑΤΩΝ ΣΤΗΝ ΠΟΛΗ ΣΤΟ ΣΠΙΤΙ ΣΤΟ ΣΧΟΛΕΙΟ</w:t>
            </w:r>
          </w:p>
        </w:tc>
        <w:tc>
          <w:tcPr>
            <w:tcW w:w="3543" w:type="dxa"/>
            <w:shd w:val="clear" w:color="auto" w:fill="FFFFFF" w:themeFill="background1"/>
            <w:noWrap/>
          </w:tcPr>
          <w:p w:rsidR="00C05E1E" w:rsidRPr="00A40719" w:rsidRDefault="00C05E1E" w:rsidP="002A521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ΑΝΤΩΝΟΛΟΥΚΑ ΧΡΥΣΟΥΛΑ ΠΕ11</w:t>
            </w:r>
          </w:p>
        </w:tc>
        <w:tc>
          <w:tcPr>
            <w:tcW w:w="3261" w:type="dxa"/>
            <w:shd w:val="clear" w:color="auto" w:fill="FFFFFF" w:themeFill="background1"/>
            <w:noWrap/>
          </w:tcPr>
          <w:p w:rsidR="00C05E1E" w:rsidRPr="00A40719" w:rsidRDefault="00C05E1E" w:rsidP="002A521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ΠΑΛΛΑΣ ΔΗΜΟΣ ΠΕ04.01</w:t>
            </w:r>
          </w:p>
        </w:tc>
      </w:tr>
      <w:tr w:rsidR="00C05E1E" w:rsidRPr="00A40719" w:rsidTr="00DF5C27">
        <w:trPr>
          <w:trHeight w:val="270"/>
        </w:trPr>
        <w:tc>
          <w:tcPr>
            <w:tcW w:w="880" w:type="dxa"/>
            <w:shd w:val="clear" w:color="auto" w:fill="auto"/>
            <w:noWrap/>
          </w:tcPr>
          <w:p w:rsidR="00C05E1E" w:rsidRPr="00A40719" w:rsidRDefault="00C05E1E" w:rsidP="00C05E1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170" w:type="dxa"/>
            <w:shd w:val="clear" w:color="auto" w:fill="FFFFFF" w:themeFill="background1"/>
            <w:noWrap/>
          </w:tcPr>
          <w:p w:rsidR="00C05E1E" w:rsidRPr="00A40719" w:rsidRDefault="00C05E1E" w:rsidP="002A521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6</w:t>
            </w: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el-GR"/>
              </w:rPr>
              <w:t>ο</w:t>
            </w: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ΓΥΜΝΑΣΙΟ ΛΑΜΙΑΣ</w:t>
            </w:r>
          </w:p>
        </w:tc>
        <w:tc>
          <w:tcPr>
            <w:tcW w:w="3686" w:type="dxa"/>
            <w:shd w:val="clear" w:color="auto" w:fill="FFFFFF" w:themeFill="background1"/>
            <w:noWrap/>
          </w:tcPr>
          <w:p w:rsidR="00C05E1E" w:rsidRPr="00A40719" w:rsidRDefault="00C05E1E" w:rsidP="002A521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ΣΥΜΒΙΩΝΟΝΤΑΣ ΕΙΡΗΝΙΚΑ ΣΤΟ ΣΧΟΛΕΙΟ</w:t>
            </w:r>
          </w:p>
          <w:p w:rsidR="00C05E1E" w:rsidRPr="00A40719" w:rsidRDefault="00C05E1E" w:rsidP="002A521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543" w:type="dxa"/>
            <w:shd w:val="clear" w:color="auto" w:fill="FFFFFF" w:themeFill="background1"/>
            <w:noWrap/>
          </w:tcPr>
          <w:p w:rsidR="00C05E1E" w:rsidRPr="00A40719" w:rsidRDefault="00C05E1E" w:rsidP="002A521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ΑΔΑΜΟΠΟΥΛΟΥ ΙΩΑΝΝΑ ΠΕ02</w:t>
            </w:r>
          </w:p>
        </w:tc>
        <w:tc>
          <w:tcPr>
            <w:tcW w:w="3261" w:type="dxa"/>
            <w:shd w:val="clear" w:color="auto" w:fill="FFFFFF" w:themeFill="background1"/>
            <w:noWrap/>
          </w:tcPr>
          <w:p w:rsidR="00C05E1E" w:rsidRPr="00A40719" w:rsidRDefault="00C05E1E" w:rsidP="002A521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C05E1E" w:rsidRPr="00A40719" w:rsidTr="00DF5C27">
        <w:trPr>
          <w:trHeight w:val="557"/>
        </w:trPr>
        <w:tc>
          <w:tcPr>
            <w:tcW w:w="880" w:type="dxa"/>
            <w:shd w:val="clear" w:color="auto" w:fill="auto"/>
            <w:noWrap/>
          </w:tcPr>
          <w:p w:rsidR="00C05E1E" w:rsidRPr="00A40719" w:rsidRDefault="00C05E1E" w:rsidP="00C05E1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170" w:type="dxa"/>
            <w:shd w:val="clear" w:color="auto" w:fill="FFFFFF" w:themeFill="background1"/>
            <w:noWrap/>
          </w:tcPr>
          <w:p w:rsidR="00C05E1E" w:rsidRPr="00A40719" w:rsidRDefault="00C05E1E" w:rsidP="002A521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6</w:t>
            </w: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el-GR"/>
              </w:rPr>
              <w:t>ο</w:t>
            </w: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ΓΥΜΝΑΣΙΟ ΛΑΜΙΑΣ</w:t>
            </w:r>
          </w:p>
        </w:tc>
        <w:tc>
          <w:tcPr>
            <w:tcW w:w="3686" w:type="dxa"/>
            <w:shd w:val="clear" w:color="auto" w:fill="FFFFFF" w:themeFill="background1"/>
            <w:noWrap/>
          </w:tcPr>
          <w:p w:rsidR="00C05E1E" w:rsidRPr="00A40719" w:rsidRDefault="00C05E1E" w:rsidP="002A521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ΠΡΩΤΕΣ ΒΟΗΘΕΙΕΣ</w:t>
            </w:r>
          </w:p>
        </w:tc>
        <w:tc>
          <w:tcPr>
            <w:tcW w:w="3543" w:type="dxa"/>
            <w:shd w:val="clear" w:color="auto" w:fill="FFFFFF" w:themeFill="background1"/>
            <w:noWrap/>
          </w:tcPr>
          <w:p w:rsidR="00C05E1E" w:rsidRPr="00A40719" w:rsidRDefault="00C05E1E" w:rsidP="002A521D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ΚΟΥΡΑΒΑΝΑΣ ΚΩΝ/ΝΟΣ ΠΕ11</w:t>
            </w:r>
          </w:p>
        </w:tc>
        <w:tc>
          <w:tcPr>
            <w:tcW w:w="3261" w:type="dxa"/>
            <w:shd w:val="clear" w:color="auto" w:fill="FFFFFF" w:themeFill="background1"/>
            <w:noWrap/>
          </w:tcPr>
          <w:p w:rsidR="00C05E1E" w:rsidRPr="00A40719" w:rsidRDefault="00C05E1E" w:rsidP="002A521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ΓΕΩΡΓΑΝΤΑΣ ΓΕΩΡΓΙΟΣ</w:t>
            </w:r>
            <w:r w:rsidRPr="00A40719">
              <w:rPr>
                <w:rFonts w:eastAsia="Times New Roman" w:cstheme="minorHAnsi"/>
                <w:b/>
                <w:sz w:val="20"/>
                <w:szCs w:val="20"/>
                <w:lang w:val="en-US" w:eastAsia="el-GR"/>
              </w:rPr>
              <w:t xml:space="preserve"> </w:t>
            </w:r>
            <w:r w:rsidRPr="00A40719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ΠΕ03</w:t>
            </w:r>
          </w:p>
        </w:tc>
      </w:tr>
      <w:tr w:rsidR="00C05E1E" w:rsidRPr="00A40719" w:rsidTr="00DF5C27">
        <w:trPr>
          <w:trHeight w:val="270"/>
        </w:trPr>
        <w:tc>
          <w:tcPr>
            <w:tcW w:w="880" w:type="dxa"/>
            <w:shd w:val="clear" w:color="auto" w:fill="auto"/>
            <w:noWrap/>
          </w:tcPr>
          <w:p w:rsidR="00C05E1E" w:rsidRPr="00A40719" w:rsidRDefault="00C05E1E" w:rsidP="00C05E1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170" w:type="dxa"/>
            <w:shd w:val="clear" w:color="auto" w:fill="FFFFFF" w:themeFill="background1"/>
            <w:noWrap/>
          </w:tcPr>
          <w:p w:rsidR="00C05E1E" w:rsidRPr="00A40719" w:rsidRDefault="00C05E1E" w:rsidP="002A521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6</w:t>
            </w: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el-GR"/>
              </w:rPr>
              <w:t>ο</w:t>
            </w: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ΓΥΜΝΑΣΙΟ ΛΑΜΙΑΣ</w:t>
            </w:r>
          </w:p>
        </w:tc>
        <w:tc>
          <w:tcPr>
            <w:tcW w:w="3686" w:type="dxa"/>
            <w:shd w:val="clear" w:color="auto" w:fill="FFFFFF" w:themeFill="background1"/>
            <w:noWrap/>
          </w:tcPr>
          <w:p w:rsidR="00C05E1E" w:rsidRPr="00A40719" w:rsidRDefault="00C05E1E" w:rsidP="002A521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  <w:t>BE A BUDDY NOT A BULLY</w:t>
            </w:r>
          </w:p>
          <w:p w:rsidR="00C05E1E" w:rsidRPr="00A40719" w:rsidRDefault="00C05E1E" w:rsidP="002A521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3543" w:type="dxa"/>
            <w:shd w:val="clear" w:color="auto" w:fill="FFFFFF" w:themeFill="background1"/>
            <w:noWrap/>
          </w:tcPr>
          <w:p w:rsidR="00C05E1E" w:rsidRPr="00A40719" w:rsidRDefault="00C05E1E" w:rsidP="002A521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ΚΟΥΤΣΟΝΙΚΑ ΑΝΔΡΟΝΙΚΗ ΠΕ10</w:t>
            </w:r>
          </w:p>
        </w:tc>
        <w:tc>
          <w:tcPr>
            <w:tcW w:w="3261" w:type="dxa"/>
            <w:shd w:val="clear" w:color="auto" w:fill="FFFFFF" w:themeFill="background1"/>
            <w:noWrap/>
          </w:tcPr>
          <w:p w:rsidR="00C05E1E" w:rsidRPr="00A40719" w:rsidRDefault="00C05E1E" w:rsidP="002A521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C05E1E" w:rsidRPr="00A40719" w:rsidTr="00DF5C27">
        <w:trPr>
          <w:trHeight w:val="270"/>
        </w:trPr>
        <w:tc>
          <w:tcPr>
            <w:tcW w:w="880" w:type="dxa"/>
            <w:shd w:val="clear" w:color="auto" w:fill="auto"/>
            <w:noWrap/>
          </w:tcPr>
          <w:p w:rsidR="00C05E1E" w:rsidRPr="00A40719" w:rsidRDefault="00C05E1E" w:rsidP="00C05E1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170" w:type="dxa"/>
            <w:shd w:val="clear" w:color="auto" w:fill="FFFFFF" w:themeFill="background1"/>
            <w:noWrap/>
          </w:tcPr>
          <w:p w:rsidR="00C05E1E" w:rsidRPr="00A40719" w:rsidRDefault="00C05E1E" w:rsidP="002A521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6</w:t>
            </w: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el-GR"/>
              </w:rPr>
              <w:t>ο</w:t>
            </w: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ΓΥΜΝΑΣΙΟ ΛΑΜΙΑΣ</w:t>
            </w:r>
          </w:p>
        </w:tc>
        <w:tc>
          <w:tcPr>
            <w:tcW w:w="3686" w:type="dxa"/>
            <w:shd w:val="clear" w:color="auto" w:fill="FFFFFF" w:themeFill="background1"/>
            <w:noWrap/>
          </w:tcPr>
          <w:p w:rsidR="00C05E1E" w:rsidRPr="00A40719" w:rsidRDefault="00C05E1E" w:rsidP="002A521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ΠΡΩΤΕΣ ΒΟΗΘΕΙΕΣ</w:t>
            </w:r>
          </w:p>
        </w:tc>
        <w:tc>
          <w:tcPr>
            <w:tcW w:w="3543" w:type="dxa"/>
            <w:shd w:val="clear" w:color="auto" w:fill="FFFFFF" w:themeFill="background1"/>
            <w:noWrap/>
          </w:tcPr>
          <w:p w:rsidR="00C05E1E" w:rsidRPr="00A40719" w:rsidRDefault="00C05E1E" w:rsidP="002A521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ΜΑΝΑΝΑ ΜΑΡΙΑ –ΑΝΝΑ</w:t>
            </w: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  <w:t xml:space="preserve"> </w:t>
            </w: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ΠΕ07</w:t>
            </w:r>
          </w:p>
        </w:tc>
        <w:tc>
          <w:tcPr>
            <w:tcW w:w="3261" w:type="dxa"/>
            <w:shd w:val="clear" w:color="auto" w:fill="FFFFFF" w:themeFill="background1"/>
            <w:noWrap/>
          </w:tcPr>
          <w:p w:rsidR="00C05E1E" w:rsidRPr="00A40719" w:rsidRDefault="00C05E1E" w:rsidP="002A521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ΚΟΥΡΑΒΑΝΑΣ ΚΩΝ/ΝΟΣ ΠΕ11</w:t>
            </w:r>
          </w:p>
          <w:p w:rsidR="00C05E1E" w:rsidRPr="00A40719" w:rsidRDefault="00C05E1E" w:rsidP="002A521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C05E1E" w:rsidRPr="00A40719" w:rsidTr="00DF5C27">
        <w:trPr>
          <w:trHeight w:val="270"/>
        </w:trPr>
        <w:tc>
          <w:tcPr>
            <w:tcW w:w="880" w:type="dxa"/>
            <w:shd w:val="clear" w:color="auto" w:fill="auto"/>
            <w:noWrap/>
          </w:tcPr>
          <w:p w:rsidR="00C05E1E" w:rsidRPr="00A40719" w:rsidRDefault="00C05E1E" w:rsidP="00C05E1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170" w:type="dxa"/>
            <w:shd w:val="clear" w:color="auto" w:fill="FFFFFF" w:themeFill="background1"/>
            <w:noWrap/>
          </w:tcPr>
          <w:p w:rsidR="00C05E1E" w:rsidRPr="00A40719" w:rsidRDefault="00C05E1E" w:rsidP="002A521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6</w:t>
            </w: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el-GR"/>
              </w:rPr>
              <w:t>ο</w:t>
            </w: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ΓΥΜΝΑΣΙΟ ΛΑΜΙΑΣ</w:t>
            </w:r>
          </w:p>
        </w:tc>
        <w:tc>
          <w:tcPr>
            <w:tcW w:w="3686" w:type="dxa"/>
            <w:shd w:val="clear" w:color="auto" w:fill="FFFFFF" w:themeFill="background1"/>
            <w:noWrap/>
          </w:tcPr>
          <w:p w:rsidR="00C05E1E" w:rsidRPr="00A40719" w:rsidRDefault="00C05E1E" w:rsidP="002A521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ΕΦΗΒΕΙΑ ΣΥΜΠΕΡΙΦΟΡΕΣ ΚΑΙ ΑΝΤΙΛΗΨΕΙΣ</w:t>
            </w:r>
          </w:p>
          <w:p w:rsidR="00C05E1E" w:rsidRPr="00A40719" w:rsidRDefault="00C05E1E" w:rsidP="002A521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3543" w:type="dxa"/>
            <w:shd w:val="clear" w:color="auto" w:fill="FFFFFF" w:themeFill="background1"/>
            <w:noWrap/>
          </w:tcPr>
          <w:p w:rsidR="00C05E1E" w:rsidRPr="00A40719" w:rsidRDefault="00C05E1E" w:rsidP="002A521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ΤΣΙΟΤΡΑ ΞΑΝΘΗ - ΛΟΥΚΙΑ  ΠΕ05</w:t>
            </w:r>
          </w:p>
        </w:tc>
        <w:tc>
          <w:tcPr>
            <w:tcW w:w="3261" w:type="dxa"/>
            <w:shd w:val="clear" w:color="auto" w:fill="FFFFFF" w:themeFill="background1"/>
            <w:noWrap/>
          </w:tcPr>
          <w:p w:rsidR="00C05E1E" w:rsidRPr="00A40719" w:rsidRDefault="00C05E1E" w:rsidP="002A521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C05E1E" w:rsidRPr="00A40719" w:rsidTr="00DF5C27">
        <w:trPr>
          <w:trHeight w:val="270"/>
        </w:trPr>
        <w:tc>
          <w:tcPr>
            <w:tcW w:w="880" w:type="dxa"/>
            <w:shd w:val="clear" w:color="auto" w:fill="auto"/>
            <w:noWrap/>
          </w:tcPr>
          <w:p w:rsidR="00C05E1E" w:rsidRPr="00A40719" w:rsidRDefault="00C05E1E" w:rsidP="00C05E1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170" w:type="dxa"/>
            <w:shd w:val="clear" w:color="auto" w:fill="FFFFFF" w:themeFill="background1"/>
            <w:noWrap/>
          </w:tcPr>
          <w:p w:rsidR="00C05E1E" w:rsidRPr="00A40719" w:rsidRDefault="00C05E1E" w:rsidP="002A521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7</w:t>
            </w: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el-GR"/>
              </w:rPr>
              <w:t>ο</w:t>
            </w: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ΓΥΜΝΑΣΙΟ ΛΑΜΙΑΣ</w:t>
            </w:r>
          </w:p>
        </w:tc>
        <w:tc>
          <w:tcPr>
            <w:tcW w:w="3686" w:type="dxa"/>
            <w:shd w:val="clear" w:color="auto" w:fill="FFFFFF" w:themeFill="background1"/>
            <w:noWrap/>
          </w:tcPr>
          <w:p w:rsidR="00C05E1E" w:rsidRPr="00A40719" w:rsidRDefault="00C05E1E" w:rsidP="002A521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ΠΑΡΕΜΒΑΣΕΙΣ ΣΤΟ ΣΧΟΛΙΚΟ ΠΕΡΙΒΑΛΛΟΝ</w:t>
            </w:r>
          </w:p>
        </w:tc>
        <w:tc>
          <w:tcPr>
            <w:tcW w:w="3543" w:type="dxa"/>
            <w:shd w:val="clear" w:color="auto" w:fill="FFFFFF" w:themeFill="background1"/>
            <w:noWrap/>
          </w:tcPr>
          <w:p w:rsidR="00C05E1E" w:rsidRPr="00A40719" w:rsidRDefault="00C05E1E" w:rsidP="002A521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ΜΑΜΜΗ ΑΝΤΩΝΙΑ ΖΩΗ ΠΕ04.05</w:t>
            </w:r>
          </w:p>
        </w:tc>
        <w:tc>
          <w:tcPr>
            <w:tcW w:w="3261" w:type="dxa"/>
            <w:shd w:val="clear" w:color="auto" w:fill="FFFFFF" w:themeFill="background1"/>
            <w:noWrap/>
          </w:tcPr>
          <w:p w:rsidR="00C05E1E" w:rsidRPr="00A40719" w:rsidRDefault="00C05E1E" w:rsidP="002A521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ΑΘΑΝΑΣΙΟΥ ΒΑΙΑ ΠΕ18.28</w:t>
            </w:r>
          </w:p>
        </w:tc>
      </w:tr>
      <w:tr w:rsidR="00C05E1E" w:rsidRPr="00A40719" w:rsidTr="00DF5C27">
        <w:trPr>
          <w:trHeight w:val="270"/>
        </w:trPr>
        <w:tc>
          <w:tcPr>
            <w:tcW w:w="880" w:type="dxa"/>
            <w:shd w:val="clear" w:color="auto" w:fill="auto"/>
            <w:noWrap/>
          </w:tcPr>
          <w:p w:rsidR="00C05E1E" w:rsidRPr="00A40719" w:rsidRDefault="00C05E1E" w:rsidP="00C05E1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170" w:type="dxa"/>
            <w:shd w:val="clear" w:color="auto" w:fill="FFFFFF" w:themeFill="background1"/>
            <w:noWrap/>
          </w:tcPr>
          <w:p w:rsidR="00C05E1E" w:rsidRPr="00A40719" w:rsidRDefault="00C05E1E" w:rsidP="002A521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ΕΣΠΕΡΙΝΟ ΓΥΜΝΑΣΙΟ ΛΑΜΙΑΣ</w:t>
            </w:r>
          </w:p>
        </w:tc>
        <w:tc>
          <w:tcPr>
            <w:tcW w:w="3686" w:type="dxa"/>
            <w:shd w:val="clear" w:color="auto" w:fill="FFFFFF" w:themeFill="background1"/>
            <w:noWrap/>
          </w:tcPr>
          <w:p w:rsidR="00C05E1E" w:rsidRPr="00A40719" w:rsidRDefault="00C05E1E" w:rsidP="002A521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ΣΤΗΡΙΖΟΜΑΙ ΣΤΑ ΠΟΔΙΑ ΜΟΥ- ΠΡΟΛΗΨΗ ΕΞΑΡΤΗΣΕΩΝ</w:t>
            </w:r>
          </w:p>
          <w:p w:rsidR="00C05E1E" w:rsidRPr="00A40719" w:rsidRDefault="00C05E1E" w:rsidP="002A521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543" w:type="dxa"/>
            <w:shd w:val="clear" w:color="auto" w:fill="FFFFFF" w:themeFill="background1"/>
            <w:noWrap/>
          </w:tcPr>
          <w:p w:rsidR="00C05E1E" w:rsidRPr="00A40719" w:rsidRDefault="00C05E1E" w:rsidP="002A521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ΚΑΤΣΑΒΡΙΑΣ ΠΑΝΑΓΙΩΤΗΣ ΠΕ02</w:t>
            </w:r>
          </w:p>
        </w:tc>
        <w:tc>
          <w:tcPr>
            <w:tcW w:w="3261" w:type="dxa"/>
            <w:shd w:val="clear" w:color="auto" w:fill="FFFFFF" w:themeFill="background1"/>
            <w:noWrap/>
          </w:tcPr>
          <w:p w:rsidR="00C05E1E" w:rsidRPr="00A40719" w:rsidRDefault="00C05E1E" w:rsidP="002A521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C05E1E" w:rsidRPr="00A40719" w:rsidTr="00DF5C27">
        <w:trPr>
          <w:trHeight w:val="270"/>
        </w:trPr>
        <w:tc>
          <w:tcPr>
            <w:tcW w:w="880" w:type="dxa"/>
            <w:shd w:val="clear" w:color="auto" w:fill="auto"/>
            <w:noWrap/>
          </w:tcPr>
          <w:p w:rsidR="00C05E1E" w:rsidRPr="00A40719" w:rsidRDefault="00C05E1E" w:rsidP="00C05E1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170" w:type="dxa"/>
            <w:shd w:val="clear" w:color="auto" w:fill="FFFFFF" w:themeFill="background1"/>
            <w:noWrap/>
          </w:tcPr>
          <w:p w:rsidR="00C05E1E" w:rsidRPr="00A40719" w:rsidRDefault="00C05E1E" w:rsidP="002A521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ΕΣΠΕΡΙΝΟ ΓΥΜΝΑΣΙΟ ΛΑΜΙΑΣ</w:t>
            </w:r>
          </w:p>
        </w:tc>
        <w:tc>
          <w:tcPr>
            <w:tcW w:w="3686" w:type="dxa"/>
            <w:shd w:val="clear" w:color="auto" w:fill="FFFFFF" w:themeFill="background1"/>
            <w:noWrap/>
          </w:tcPr>
          <w:p w:rsidR="00C05E1E" w:rsidRPr="00A40719" w:rsidRDefault="00C05E1E" w:rsidP="002A521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ΣΤΗΡΙΖΟΜΑΙ ΣΤΑ ΠΟΔΙΑ ΜΟΥ -ΠΡΟΛΗΨΗ ΕΞΑΡΤΗΣΕΩΝ</w:t>
            </w:r>
          </w:p>
          <w:p w:rsidR="00C05E1E" w:rsidRPr="00A40719" w:rsidRDefault="00C05E1E" w:rsidP="002A521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543" w:type="dxa"/>
            <w:shd w:val="clear" w:color="auto" w:fill="FFFFFF" w:themeFill="background1"/>
            <w:noWrap/>
          </w:tcPr>
          <w:p w:rsidR="00C05E1E" w:rsidRPr="00A40719" w:rsidRDefault="00C05E1E" w:rsidP="002A521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ΜΠΟΥΡΓΑΝΟΣ ΓΕΩΡΓΙΟΣ ΠΕ04.01</w:t>
            </w:r>
          </w:p>
        </w:tc>
        <w:tc>
          <w:tcPr>
            <w:tcW w:w="3261" w:type="dxa"/>
            <w:shd w:val="clear" w:color="auto" w:fill="FFFFFF" w:themeFill="background1"/>
            <w:noWrap/>
          </w:tcPr>
          <w:p w:rsidR="00C05E1E" w:rsidRPr="00907B2E" w:rsidRDefault="00C05E1E" w:rsidP="002A521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907B2E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ΚΟΥΤΣΟΥΛΕΛΟΥ ΜΑΡΙΑ ΠΕ02</w:t>
            </w:r>
          </w:p>
        </w:tc>
      </w:tr>
      <w:tr w:rsidR="00C05E1E" w:rsidRPr="00A40719" w:rsidTr="00DF5C27">
        <w:trPr>
          <w:trHeight w:val="270"/>
        </w:trPr>
        <w:tc>
          <w:tcPr>
            <w:tcW w:w="880" w:type="dxa"/>
            <w:shd w:val="clear" w:color="auto" w:fill="auto"/>
            <w:noWrap/>
          </w:tcPr>
          <w:p w:rsidR="00C05E1E" w:rsidRPr="00A40719" w:rsidRDefault="00C05E1E" w:rsidP="00C05E1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170" w:type="dxa"/>
            <w:shd w:val="clear" w:color="auto" w:fill="FFFFFF" w:themeFill="background1"/>
            <w:noWrap/>
          </w:tcPr>
          <w:p w:rsidR="00C05E1E" w:rsidRPr="00A40719" w:rsidRDefault="00C05E1E" w:rsidP="002A521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ΕΣΠΕΡΙΝΟ ΓΥΜΝΑΣΙΟ ΛΑΜΙΑΣ</w:t>
            </w:r>
          </w:p>
        </w:tc>
        <w:tc>
          <w:tcPr>
            <w:tcW w:w="3686" w:type="dxa"/>
            <w:shd w:val="clear" w:color="auto" w:fill="FFFFFF" w:themeFill="background1"/>
            <w:noWrap/>
          </w:tcPr>
          <w:p w:rsidR="00C05E1E" w:rsidRPr="00A40719" w:rsidRDefault="00C05E1E" w:rsidP="002A521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ΣΤΗΡΙΖΟΜΑΙ ΣΤΑ ΠΟΔΙΑ ΜΟΥ - ΠΡΟΛΗΨΗ ΕΞΑΡΤΗΣΕΩΝ</w:t>
            </w:r>
          </w:p>
          <w:p w:rsidR="00C05E1E" w:rsidRPr="00A40719" w:rsidRDefault="00C05E1E" w:rsidP="002A521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543" w:type="dxa"/>
            <w:shd w:val="clear" w:color="auto" w:fill="FFFFFF" w:themeFill="background1"/>
            <w:noWrap/>
          </w:tcPr>
          <w:p w:rsidR="00C05E1E" w:rsidRPr="00A40719" w:rsidRDefault="00C05E1E" w:rsidP="002A521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ΑΛΤΑΝΗ ΣΟΦΙΑ ΠΕ04.01</w:t>
            </w:r>
          </w:p>
        </w:tc>
        <w:tc>
          <w:tcPr>
            <w:tcW w:w="3261" w:type="dxa"/>
            <w:shd w:val="clear" w:color="auto" w:fill="FFFFFF" w:themeFill="background1"/>
            <w:noWrap/>
          </w:tcPr>
          <w:p w:rsidR="00C05E1E" w:rsidRPr="00A40719" w:rsidRDefault="00C05E1E" w:rsidP="002A521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C05E1E" w:rsidRPr="00A40719" w:rsidTr="00DF5C27">
        <w:trPr>
          <w:trHeight w:val="270"/>
        </w:trPr>
        <w:tc>
          <w:tcPr>
            <w:tcW w:w="880" w:type="dxa"/>
            <w:shd w:val="clear" w:color="auto" w:fill="auto"/>
            <w:noWrap/>
          </w:tcPr>
          <w:p w:rsidR="00C05E1E" w:rsidRPr="00A40719" w:rsidRDefault="00C05E1E" w:rsidP="00C05E1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170" w:type="dxa"/>
            <w:shd w:val="clear" w:color="auto" w:fill="FFFFFF" w:themeFill="background1"/>
            <w:noWrap/>
          </w:tcPr>
          <w:p w:rsidR="00C05E1E" w:rsidRPr="00A40719" w:rsidRDefault="00C05E1E" w:rsidP="002A521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ΓΥΜΝΑΣΙΟ ΜΟΣΧΟΧΩΡΙΟΥ</w:t>
            </w:r>
          </w:p>
        </w:tc>
        <w:tc>
          <w:tcPr>
            <w:tcW w:w="3686" w:type="dxa"/>
            <w:shd w:val="clear" w:color="auto" w:fill="FFFFFF" w:themeFill="background1"/>
            <w:noWrap/>
          </w:tcPr>
          <w:p w:rsidR="00C05E1E" w:rsidRPr="00A40719" w:rsidRDefault="00C05E1E" w:rsidP="002A521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Η ΓΗ ΑΝΗΚΕΙ ΣΕ ΟΛΑ ΤΑ ΠΑΙΔΙΑ ΤΟΥ ΚΟΣΜΟΥ-ΛΕΜΕ ΟΧΙ ΣΤΟ ΡΑΤΣΙΣΜΟ</w:t>
            </w:r>
          </w:p>
        </w:tc>
        <w:tc>
          <w:tcPr>
            <w:tcW w:w="3543" w:type="dxa"/>
            <w:shd w:val="clear" w:color="auto" w:fill="FFFFFF" w:themeFill="background1"/>
            <w:noWrap/>
          </w:tcPr>
          <w:p w:rsidR="00C05E1E" w:rsidRPr="00A40719" w:rsidRDefault="00C05E1E" w:rsidP="002A521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ΜΑΡΑΓΚΟΥΔΑΚΗ ΕΥΑΓΓΕΛΙΑ ΠΕ09</w:t>
            </w:r>
          </w:p>
        </w:tc>
        <w:tc>
          <w:tcPr>
            <w:tcW w:w="3261" w:type="dxa"/>
            <w:shd w:val="clear" w:color="auto" w:fill="FFFFFF" w:themeFill="background1"/>
            <w:noWrap/>
          </w:tcPr>
          <w:p w:rsidR="00C05E1E" w:rsidRPr="00A40719" w:rsidRDefault="00C05E1E" w:rsidP="002A521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ΣΚΥΛΑΡΗ ΛΕΜΟΝΙΑ ΠΕ02</w:t>
            </w:r>
          </w:p>
          <w:p w:rsidR="00C05E1E" w:rsidRPr="00A40719" w:rsidRDefault="00C05E1E" w:rsidP="002A521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ΘΕΟΔΟΣΟΠΟΥΛΟΣ ΓΙΑΝΝΗΣ ΠΕ19</w:t>
            </w:r>
          </w:p>
        </w:tc>
      </w:tr>
      <w:tr w:rsidR="00C05E1E" w:rsidRPr="00A40719" w:rsidTr="00DF5C27">
        <w:trPr>
          <w:trHeight w:val="270"/>
        </w:trPr>
        <w:tc>
          <w:tcPr>
            <w:tcW w:w="880" w:type="dxa"/>
            <w:shd w:val="clear" w:color="auto" w:fill="auto"/>
            <w:noWrap/>
          </w:tcPr>
          <w:p w:rsidR="00C05E1E" w:rsidRPr="00A40719" w:rsidRDefault="00C05E1E" w:rsidP="00C05E1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170" w:type="dxa"/>
            <w:shd w:val="clear" w:color="auto" w:fill="FFFFFF" w:themeFill="background1"/>
            <w:noWrap/>
          </w:tcPr>
          <w:p w:rsidR="00C05E1E" w:rsidRPr="00A40719" w:rsidRDefault="00C05E1E" w:rsidP="002A521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3</w:t>
            </w: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el-GR"/>
              </w:rPr>
              <w:t>Ο</w:t>
            </w: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ΓΕΛ</w:t>
            </w:r>
          </w:p>
        </w:tc>
        <w:tc>
          <w:tcPr>
            <w:tcW w:w="3686" w:type="dxa"/>
            <w:shd w:val="clear" w:color="auto" w:fill="FFFFFF" w:themeFill="background1"/>
            <w:noWrap/>
          </w:tcPr>
          <w:p w:rsidR="00C05E1E" w:rsidRPr="00A40719" w:rsidRDefault="00C05E1E" w:rsidP="002A521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ΝΕΡΟ Η ΣΗΜΑΣΙΑ ΣΤΗΝ ΥΓΕΙΑ ΜΑΣ</w:t>
            </w:r>
          </w:p>
        </w:tc>
        <w:tc>
          <w:tcPr>
            <w:tcW w:w="3543" w:type="dxa"/>
            <w:shd w:val="clear" w:color="auto" w:fill="FFFFFF" w:themeFill="background1"/>
            <w:noWrap/>
          </w:tcPr>
          <w:p w:rsidR="00C05E1E" w:rsidRPr="00A40719" w:rsidRDefault="00C05E1E" w:rsidP="002A521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val="en-US" w:eastAsia="el-GR"/>
              </w:rPr>
            </w:pPr>
            <w:r w:rsidRPr="00A4071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ΤΡΙΑΝΤΑΦΥΛΛΟΥ ΤΡΙΑΝΤΑΦΥΛΛΟΣ </w:t>
            </w:r>
            <w:r w:rsidRPr="00A4071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lastRenderedPageBreak/>
              <w:t>ΠΕ404</w:t>
            </w:r>
          </w:p>
          <w:p w:rsidR="00C05E1E" w:rsidRPr="00A40719" w:rsidRDefault="00C05E1E" w:rsidP="002A521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</w:tcPr>
          <w:p w:rsidR="00C05E1E" w:rsidRPr="00A40719" w:rsidRDefault="00C05E1E" w:rsidP="002A521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lastRenderedPageBreak/>
              <w:t>ΓΙΑΝΝΟΥΛΗΣ ΠΑΝΑΓΙΩΤΗΣ ΠΕ04.01</w:t>
            </w:r>
          </w:p>
        </w:tc>
      </w:tr>
      <w:tr w:rsidR="00C05E1E" w:rsidRPr="00A40719" w:rsidTr="00DF5C27">
        <w:trPr>
          <w:trHeight w:val="270"/>
        </w:trPr>
        <w:tc>
          <w:tcPr>
            <w:tcW w:w="880" w:type="dxa"/>
            <w:shd w:val="clear" w:color="auto" w:fill="auto"/>
            <w:noWrap/>
          </w:tcPr>
          <w:p w:rsidR="00C05E1E" w:rsidRPr="00A40719" w:rsidRDefault="00C05E1E" w:rsidP="00C05E1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170" w:type="dxa"/>
            <w:shd w:val="clear" w:color="auto" w:fill="FFFFFF" w:themeFill="background1"/>
            <w:noWrap/>
          </w:tcPr>
          <w:p w:rsidR="00C05E1E" w:rsidRPr="00A40719" w:rsidRDefault="00C05E1E" w:rsidP="002A521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4</w:t>
            </w: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el-GR"/>
              </w:rPr>
              <w:t>Ο</w:t>
            </w: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ΓΕΛ</w:t>
            </w:r>
          </w:p>
        </w:tc>
        <w:tc>
          <w:tcPr>
            <w:tcW w:w="3686" w:type="dxa"/>
            <w:shd w:val="clear" w:color="auto" w:fill="FFFFFF" w:themeFill="background1"/>
            <w:noWrap/>
          </w:tcPr>
          <w:p w:rsidR="00C05E1E" w:rsidRPr="00A40719" w:rsidRDefault="00C05E1E" w:rsidP="002A521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ΔΙΑΤΡΟΦΗ ΚΑΙ ΔΙΑΤΡΟΦΙΚΕΣ ΣΥΝΗΘΕΙΕΣ</w:t>
            </w:r>
          </w:p>
        </w:tc>
        <w:tc>
          <w:tcPr>
            <w:tcW w:w="3543" w:type="dxa"/>
            <w:shd w:val="clear" w:color="auto" w:fill="FFFFFF" w:themeFill="background1"/>
            <w:noWrap/>
          </w:tcPr>
          <w:p w:rsidR="00C05E1E" w:rsidRPr="00A40719" w:rsidRDefault="00C05E1E" w:rsidP="002A521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ΝΑΟΥΜ ΒΑΣΙΛΙΚΗ ΠΕ02</w:t>
            </w:r>
          </w:p>
        </w:tc>
        <w:tc>
          <w:tcPr>
            <w:tcW w:w="3261" w:type="dxa"/>
            <w:shd w:val="clear" w:color="auto" w:fill="FFFFFF" w:themeFill="background1"/>
            <w:noWrap/>
          </w:tcPr>
          <w:p w:rsidR="00C05E1E" w:rsidRPr="00A40719" w:rsidRDefault="00C05E1E" w:rsidP="002A521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C05E1E" w:rsidRPr="00A40719" w:rsidTr="00DF5C27">
        <w:trPr>
          <w:trHeight w:val="270"/>
        </w:trPr>
        <w:tc>
          <w:tcPr>
            <w:tcW w:w="880" w:type="dxa"/>
            <w:shd w:val="clear" w:color="auto" w:fill="auto"/>
            <w:noWrap/>
          </w:tcPr>
          <w:p w:rsidR="00C05E1E" w:rsidRPr="00A40719" w:rsidRDefault="00C05E1E" w:rsidP="00C05E1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170" w:type="dxa"/>
            <w:shd w:val="clear" w:color="auto" w:fill="FFFFFF" w:themeFill="background1"/>
            <w:noWrap/>
          </w:tcPr>
          <w:p w:rsidR="00C05E1E" w:rsidRPr="00A40719" w:rsidRDefault="00C05E1E" w:rsidP="002A521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4</w:t>
            </w: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el-GR"/>
              </w:rPr>
              <w:t>Ο</w:t>
            </w: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ΓΕΛ</w:t>
            </w:r>
          </w:p>
        </w:tc>
        <w:tc>
          <w:tcPr>
            <w:tcW w:w="3686" w:type="dxa"/>
            <w:shd w:val="clear" w:color="auto" w:fill="FFFFFF" w:themeFill="background1"/>
            <w:noWrap/>
          </w:tcPr>
          <w:p w:rsidR="00C05E1E" w:rsidRPr="00A40719" w:rsidRDefault="00C05E1E" w:rsidP="002A521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ΔΙΑΤΡΟΦΙΚΕΣ ΔΙΑΤΑΡΑΧΕΣ ΣΤΗΝ ΕΦΗΒΕΙΑ</w:t>
            </w:r>
          </w:p>
        </w:tc>
        <w:tc>
          <w:tcPr>
            <w:tcW w:w="3543" w:type="dxa"/>
            <w:shd w:val="clear" w:color="auto" w:fill="FFFFFF" w:themeFill="background1"/>
            <w:noWrap/>
          </w:tcPr>
          <w:p w:rsidR="00C05E1E" w:rsidRPr="00A40719" w:rsidRDefault="00C05E1E" w:rsidP="002A521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ΚΑΓΚΑΡΑ ΜΑΡΙΝΑ ΠΕ04.04</w:t>
            </w:r>
          </w:p>
        </w:tc>
        <w:tc>
          <w:tcPr>
            <w:tcW w:w="3261" w:type="dxa"/>
            <w:shd w:val="clear" w:color="auto" w:fill="FFFFFF" w:themeFill="background1"/>
            <w:noWrap/>
          </w:tcPr>
          <w:p w:rsidR="00C05E1E" w:rsidRPr="00A40719" w:rsidRDefault="00C05E1E" w:rsidP="002A521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ΣΑΚΕΛΛΑΡΗΣ ΑΛΕΞΑΝΔΡΟΣ ΠΕ04.01</w:t>
            </w:r>
          </w:p>
        </w:tc>
      </w:tr>
      <w:tr w:rsidR="00C05E1E" w:rsidRPr="00A40719" w:rsidTr="00DF5C27">
        <w:trPr>
          <w:trHeight w:val="270"/>
        </w:trPr>
        <w:tc>
          <w:tcPr>
            <w:tcW w:w="880" w:type="dxa"/>
            <w:shd w:val="clear" w:color="auto" w:fill="auto"/>
            <w:noWrap/>
          </w:tcPr>
          <w:p w:rsidR="00C05E1E" w:rsidRPr="00A40719" w:rsidRDefault="00C05E1E" w:rsidP="00C05E1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170" w:type="dxa"/>
            <w:shd w:val="clear" w:color="auto" w:fill="FFFFFF" w:themeFill="background1"/>
            <w:noWrap/>
          </w:tcPr>
          <w:p w:rsidR="00C05E1E" w:rsidRPr="00A40719" w:rsidRDefault="00C05E1E" w:rsidP="002A521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4</w:t>
            </w: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el-GR"/>
              </w:rPr>
              <w:t>Ο</w:t>
            </w: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ΓΕΛ</w:t>
            </w:r>
          </w:p>
        </w:tc>
        <w:tc>
          <w:tcPr>
            <w:tcW w:w="3686" w:type="dxa"/>
            <w:shd w:val="clear" w:color="auto" w:fill="FFFFFF" w:themeFill="background1"/>
            <w:noWrap/>
          </w:tcPr>
          <w:p w:rsidR="00C05E1E" w:rsidRPr="00A40719" w:rsidRDefault="00C05E1E" w:rsidP="002A521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ΠΑΙΔΙΚΗ ΠΑΧΥΣΑΡΚΙΑ</w:t>
            </w:r>
          </w:p>
        </w:tc>
        <w:tc>
          <w:tcPr>
            <w:tcW w:w="3543" w:type="dxa"/>
            <w:shd w:val="clear" w:color="auto" w:fill="FFFFFF" w:themeFill="background1"/>
            <w:noWrap/>
          </w:tcPr>
          <w:p w:rsidR="00C05E1E" w:rsidRPr="00A40719" w:rsidRDefault="00C05E1E" w:rsidP="002A521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ΚΥΡΚΟΣ ΓΕΩΡΓΙΟΣ ΠΕ11</w:t>
            </w:r>
          </w:p>
          <w:p w:rsidR="00C05E1E" w:rsidRPr="00A40719" w:rsidRDefault="00C05E1E" w:rsidP="002A521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</w:tcPr>
          <w:p w:rsidR="00C05E1E" w:rsidRPr="00A40719" w:rsidRDefault="00C05E1E" w:rsidP="002A521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ΠΑΝΤΟΣ ΒΑΣΙΛΕΙΟΣ ΠΕ11</w:t>
            </w:r>
          </w:p>
        </w:tc>
      </w:tr>
      <w:tr w:rsidR="00C05E1E" w:rsidRPr="00A40719" w:rsidTr="00DF5C27">
        <w:trPr>
          <w:trHeight w:val="270"/>
        </w:trPr>
        <w:tc>
          <w:tcPr>
            <w:tcW w:w="880" w:type="dxa"/>
            <w:shd w:val="clear" w:color="auto" w:fill="auto"/>
            <w:noWrap/>
          </w:tcPr>
          <w:p w:rsidR="00C05E1E" w:rsidRPr="00A40719" w:rsidRDefault="00C05E1E" w:rsidP="00C05E1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170" w:type="dxa"/>
            <w:shd w:val="clear" w:color="auto" w:fill="FFFFFF" w:themeFill="background1"/>
            <w:noWrap/>
          </w:tcPr>
          <w:p w:rsidR="00C05E1E" w:rsidRPr="00A40719" w:rsidRDefault="00C05E1E" w:rsidP="002A521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ΓΥΜΝΑΣΙΟ ΟΜΒΡΙΑΚΗΣ</w:t>
            </w:r>
          </w:p>
        </w:tc>
        <w:tc>
          <w:tcPr>
            <w:tcW w:w="3686" w:type="dxa"/>
            <w:shd w:val="clear" w:color="auto" w:fill="FFFFFF" w:themeFill="background1"/>
            <w:noWrap/>
          </w:tcPr>
          <w:p w:rsidR="00C05E1E" w:rsidRPr="00A40719" w:rsidRDefault="00C05E1E" w:rsidP="002A521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ΠΡΟΛΗΨΗ ΑΤΥΧΗΜΑΤΩΝ ΚΑΙ ΠΡΩΤΕΣ ΒΟΗΘΕΙΕΣ</w:t>
            </w:r>
          </w:p>
        </w:tc>
        <w:tc>
          <w:tcPr>
            <w:tcW w:w="3543" w:type="dxa"/>
            <w:shd w:val="clear" w:color="auto" w:fill="FFFFFF" w:themeFill="background1"/>
            <w:noWrap/>
          </w:tcPr>
          <w:p w:rsidR="00C05E1E" w:rsidRPr="00A40719" w:rsidRDefault="00C05E1E" w:rsidP="002A521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ΤΣΙΛΟΥΛΗΣ ΧΡΗΣΤΟΣ ΠΕ11</w:t>
            </w:r>
          </w:p>
        </w:tc>
        <w:tc>
          <w:tcPr>
            <w:tcW w:w="3261" w:type="dxa"/>
            <w:shd w:val="clear" w:color="auto" w:fill="FFFFFF" w:themeFill="background1"/>
            <w:noWrap/>
          </w:tcPr>
          <w:p w:rsidR="00C05E1E" w:rsidRPr="00A40719" w:rsidRDefault="00C05E1E" w:rsidP="002A521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ΛΟΥΚΑ ΝΑΝΤΙΑ ΠΕ02</w:t>
            </w:r>
          </w:p>
          <w:p w:rsidR="00C05E1E" w:rsidRPr="00A40719" w:rsidRDefault="00C05E1E" w:rsidP="002A521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ΒΕΛΑΩΡΑ ΑΡΓΥΡΩ ΠΕ03</w:t>
            </w:r>
          </w:p>
        </w:tc>
      </w:tr>
      <w:tr w:rsidR="00C05E1E" w:rsidRPr="00A40719" w:rsidTr="00DF5C27">
        <w:trPr>
          <w:trHeight w:val="270"/>
        </w:trPr>
        <w:tc>
          <w:tcPr>
            <w:tcW w:w="880" w:type="dxa"/>
            <w:shd w:val="clear" w:color="auto" w:fill="auto"/>
            <w:noWrap/>
          </w:tcPr>
          <w:p w:rsidR="00C05E1E" w:rsidRPr="00A40719" w:rsidRDefault="00C05E1E" w:rsidP="00C05E1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170" w:type="dxa"/>
            <w:shd w:val="clear" w:color="auto" w:fill="FFFFFF" w:themeFill="background1"/>
            <w:noWrap/>
          </w:tcPr>
          <w:p w:rsidR="00C05E1E" w:rsidRPr="00A40719" w:rsidRDefault="00C05E1E" w:rsidP="002A521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ΓΥΜΝΑΣΙΟ ΔΟΜΟΚΟΥ</w:t>
            </w:r>
          </w:p>
        </w:tc>
        <w:tc>
          <w:tcPr>
            <w:tcW w:w="3686" w:type="dxa"/>
            <w:shd w:val="clear" w:color="auto" w:fill="FFFFFF" w:themeFill="background1"/>
            <w:noWrap/>
          </w:tcPr>
          <w:p w:rsidR="00C05E1E" w:rsidRPr="00A40719" w:rsidRDefault="00C05E1E" w:rsidP="002A521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ΜΑΘΑΙΝΩ ΝΑ ΔΙΝΩ ΠΡΩΤΕΣ  ΒΟΗΘΕΙΕΣ</w:t>
            </w:r>
          </w:p>
        </w:tc>
        <w:tc>
          <w:tcPr>
            <w:tcW w:w="3543" w:type="dxa"/>
            <w:shd w:val="clear" w:color="auto" w:fill="FFFFFF" w:themeFill="background1"/>
            <w:noWrap/>
          </w:tcPr>
          <w:p w:rsidR="00C05E1E" w:rsidRPr="00A40719" w:rsidRDefault="00C05E1E" w:rsidP="002A521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ΘΕΟΔΩΡΑΚΗΣ ΛΑΜΠΡΟΣ ΠΕ11</w:t>
            </w:r>
          </w:p>
        </w:tc>
        <w:tc>
          <w:tcPr>
            <w:tcW w:w="3261" w:type="dxa"/>
            <w:shd w:val="clear" w:color="auto" w:fill="FFFFFF" w:themeFill="background1"/>
            <w:noWrap/>
          </w:tcPr>
          <w:p w:rsidR="00C05E1E" w:rsidRPr="00A40719" w:rsidRDefault="00C05E1E" w:rsidP="002A521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ΑΡΓΥΡΟΠΟΥΛΟΣ ΓΕΩΡΓΙΟΣ ΠΕ04.02</w:t>
            </w:r>
          </w:p>
          <w:p w:rsidR="00C05E1E" w:rsidRPr="00A40719" w:rsidRDefault="00C05E1E" w:rsidP="002A521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ΠΑΠΑΠΟΣΤΟΛΟΥ ΑΝΤΩΝΙΟΣ ΠΕ17.02</w:t>
            </w:r>
          </w:p>
        </w:tc>
      </w:tr>
      <w:tr w:rsidR="00C05E1E" w:rsidRPr="00A40719" w:rsidTr="00DF5C27">
        <w:trPr>
          <w:trHeight w:val="270"/>
        </w:trPr>
        <w:tc>
          <w:tcPr>
            <w:tcW w:w="880" w:type="dxa"/>
            <w:shd w:val="clear" w:color="auto" w:fill="auto"/>
            <w:noWrap/>
          </w:tcPr>
          <w:p w:rsidR="00C05E1E" w:rsidRPr="00A40719" w:rsidRDefault="00C05E1E" w:rsidP="00C05E1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170" w:type="dxa"/>
            <w:shd w:val="clear" w:color="auto" w:fill="FFFFFF" w:themeFill="background1"/>
            <w:noWrap/>
          </w:tcPr>
          <w:p w:rsidR="00C05E1E" w:rsidRPr="00A40719" w:rsidRDefault="00C05E1E" w:rsidP="002A521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ΓΥΜΝΑΣΙΟ ΠΕΛΑΣΓΙΑΣ</w:t>
            </w:r>
          </w:p>
        </w:tc>
        <w:tc>
          <w:tcPr>
            <w:tcW w:w="3686" w:type="dxa"/>
            <w:shd w:val="clear" w:color="auto" w:fill="FFFFFF" w:themeFill="background1"/>
            <w:noWrap/>
          </w:tcPr>
          <w:p w:rsidR="00C05E1E" w:rsidRPr="00A40719" w:rsidRDefault="00C05E1E" w:rsidP="002A521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ΗΛΕΚΤΡΟΝΙΚΗ ΑΚΤΙΝΟΒΟΛΙΑ ΟΙ ΕΠΙΠΤΩΣΕΙΣ ΣΤΟΝ ΑΝΘΡΩΠΙΝΟ ΟΡΓΑΝΙΣΜΟ</w:t>
            </w:r>
          </w:p>
        </w:tc>
        <w:tc>
          <w:tcPr>
            <w:tcW w:w="3543" w:type="dxa"/>
            <w:shd w:val="clear" w:color="auto" w:fill="FFFFFF" w:themeFill="background1"/>
            <w:noWrap/>
          </w:tcPr>
          <w:p w:rsidR="00C05E1E" w:rsidRPr="00A40719" w:rsidRDefault="00C05E1E" w:rsidP="002A521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ΚΟΥΖΑΚΙΩΤΗΣ ΕΛΕΥΘΕΡΙΟΣ ΠΕ17.08</w:t>
            </w:r>
          </w:p>
        </w:tc>
        <w:tc>
          <w:tcPr>
            <w:tcW w:w="3261" w:type="dxa"/>
            <w:shd w:val="clear" w:color="auto" w:fill="FFFFFF" w:themeFill="background1"/>
            <w:noWrap/>
          </w:tcPr>
          <w:p w:rsidR="00C05E1E" w:rsidRPr="00A40719" w:rsidRDefault="00C05E1E" w:rsidP="002A521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C05E1E" w:rsidRPr="00A40719" w:rsidTr="00DF5C27">
        <w:trPr>
          <w:trHeight w:val="270"/>
        </w:trPr>
        <w:tc>
          <w:tcPr>
            <w:tcW w:w="880" w:type="dxa"/>
            <w:shd w:val="clear" w:color="auto" w:fill="auto"/>
            <w:noWrap/>
          </w:tcPr>
          <w:p w:rsidR="00C05E1E" w:rsidRPr="00A40719" w:rsidRDefault="00C05E1E" w:rsidP="00C05E1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170" w:type="dxa"/>
            <w:shd w:val="clear" w:color="auto" w:fill="FFFFFF" w:themeFill="background1"/>
            <w:noWrap/>
          </w:tcPr>
          <w:p w:rsidR="00C05E1E" w:rsidRPr="00A40719" w:rsidRDefault="00C05E1E" w:rsidP="002A521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ΓΕΛ ΜΑΚΡΑΚΩΜΗΣ</w:t>
            </w:r>
          </w:p>
        </w:tc>
        <w:tc>
          <w:tcPr>
            <w:tcW w:w="3686" w:type="dxa"/>
            <w:shd w:val="clear" w:color="auto" w:fill="FFFFFF" w:themeFill="background1"/>
            <w:noWrap/>
          </w:tcPr>
          <w:p w:rsidR="00C05E1E" w:rsidRPr="00A40719" w:rsidRDefault="00C05E1E" w:rsidP="002A521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ΠΡΟΛΗΨΗ ΧΡΗΣΗΣ ΟΥΣΙΩΝ</w:t>
            </w:r>
          </w:p>
          <w:p w:rsidR="00C05E1E" w:rsidRPr="00A40719" w:rsidRDefault="00C05E1E" w:rsidP="002A521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3543" w:type="dxa"/>
            <w:shd w:val="clear" w:color="auto" w:fill="FFFFFF" w:themeFill="background1"/>
            <w:noWrap/>
          </w:tcPr>
          <w:p w:rsidR="00C05E1E" w:rsidRPr="00A40719" w:rsidRDefault="00C05E1E" w:rsidP="002A521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ΧΑΒΙΑΡΑΣ ΔΗΜΗΤΡΙΟΣ ΠΕ19</w:t>
            </w:r>
          </w:p>
          <w:p w:rsidR="00C05E1E" w:rsidRPr="00A40719" w:rsidRDefault="00C05E1E" w:rsidP="002A521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</w:tcPr>
          <w:p w:rsidR="00C05E1E" w:rsidRPr="00A40719" w:rsidRDefault="00C05E1E" w:rsidP="002A521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ΣΩΤΗΡΟΠΟΥΛΟΣ ΓΕΩΡΓΙΟΣ ΠΕ02</w:t>
            </w:r>
          </w:p>
        </w:tc>
      </w:tr>
      <w:tr w:rsidR="00C05E1E" w:rsidRPr="00A40719" w:rsidTr="00DF5C27">
        <w:trPr>
          <w:trHeight w:val="270"/>
        </w:trPr>
        <w:tc>
          <w:tcPr>
            <w:tcW w:w="880" w:type="dxa"/>
            <w:shd w:val="clear" w:color="auto" w:fill="auto"/>
            <w:noWrap/>
          </w:tcPr>
          <w:p w:rsidR="00C05E1E" w:rsidRPr="00A40719" w:rsidRDefault="00C05E1E" w:rsidP="00C05E1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170" w:type="dxa"/>
            <w:shd w:val="clear" w:color="auto" w:fill="FFFFFF" w:themeFill="background1"/>
            <w:noWrap/>
          </w:tcPr>
          <w:p w:rsidR="00C05E1E" w:rsidRPr="00A40719" w:rsidRDefault="00C05E1E" w:rsidP="002A521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ΓΕΛ ΣΠΕΡΧΕΙΑΔΑΣ</w:t>
            </w:r>
          </w:p>
        </w:tc>
        <w:tc>
          <w:tcPr>
            <w:tcW w:w="3686" w:type="dxa"/>
            <w:shd w:val="clear" w:color="auto" w:fill="FFFFFF" w:themeFill="background1"/>
            <w:noWrap/>
          </w:tcPr>
          <w:p w:rsidR="00C05E1E" w:rsidRPr="00A40719" w:rsidRDefault="00C05E1E" w:rsidP="002A521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ΚΑΠΝΙΣΜΑ ΜΙΑ ΒΛΑΒΕΡΗ ΣΥΝΗΘΕΙΑ</w:t>
            </w:r>
          </w:p>
        </w:tc>
        <w:tc>
          <w:tcPr>
            <w:tcW w:w="3543" w:type="dxa"/>
            <w:shd w:val="clear" w:color="auto" w:fill="FFFFFF" w:themeFill="background1"/>
            <w:noWrap/>
          </w:tcPr>
          <w:p w:rsidR="00C05E1E" w:rsidRPr="00A40719" w:rsidRDefault="00C05E1E" w:rsidP="002A521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ΣΙΔΗΡΟΠΟΥΛΟΣ ΓΕΩΡΓΙΟΣ ΠΕ11</w:t>
            </w:r>
          </w:p>
        </w:tc>
        <w:tc>
          <w:tcPr>
            <w:tcW w:w="3261" w:type="dxa"/>
            <w:shd w:val="clear" w:color="auto" w:fill="FFFFFF" w:themeFill="background1"/>
            <w:noWrap/>
          </w:tcPr>
          <w:p w:rsidR="00C05E1E" w:rsidRPr="00A40719" w:rsidRDefault="00C05E1E" w:rsidP="002A521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C05E1E" w:rsidRPr="00A40719" w:rsidTr="00DF5C27">
        <w:trPr>
          <w:trHeight w:val="270"/>
        </w:trPr>
        <w:tc>
          <w:tcPr>
            <w:tcW w:w="880" w:type="dxa"/>
            <w:shd w:val="clear" w:color="auto" w:fill="auto"/>
            <w:noWrap/>
          </w:tcPr>
          <w:p w:rsidR="00C05E1E" w:rsidRPr="00A40719" w:rsidRDefault="00C05E1E" w:rsidP="00C05E1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170" w:type="dxa"/>
            <w:shd w:val="clear" w:color="auto" w:fill="FFFFFF" w:themeFill="background1"/>
            <w:noWrap/>
          </w:tcPr>
          <w:p w:rsidR="00C05E1E" w:rsidRPr="00A40719" w:rsidRDefault="00C05E1E" w:rsidP="002A521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ΓΕΛ ΑΤΑΛΑΝΤΗΣ</w:t>
            </w:r>
          </w:p>
        </w:tc>
        <w:tc>
          <w:tcPr>
            <w:tcW w:w="3686" w:type="dxa"/>
            <w:shd w:val="clear" w:color="auto" w:fill="FFFFFF" w:themeFill="background1"/>
            <w:noWrap/>
          </w:tcPr>
          <w:p w:rsidR="00C05E1E" w:rsidRPr="00A40719" w:rsidRDefault="00C05E1E" w:rsidP="002A521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  <w:t>H</w:t>
            </w: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ΕΥΡΩΠΑΪΚΗ ΈΝΩΣΗ, ΟΙ ΠΡΟΣΦΥΓΕΣ ΚΑΙ ΟΙ ΠΑΡΑΝΟΜΟΙ ΜΕΤΑΝΑΣΤΕΣ ΣΤΗΝ ΕΛΛΑΔΑ</w:t>
            </w:r>
          </w:p>
        </w:tc>
        <w:tc>
          <w:tcPr>
            <w:tcW w:w="3543" w:type="dxa"/>
            <w:shd w:val="clear" w:color="auto" w:fill="FFFFFF" w:themeFill="background1"/>
            <w:noWrap/>
          </w:tcPr>
          <w:p w:rsidR="00C05E1E" w:rsidRPr="00A40719" w:rsidRDefault="00C05E1E" w:rsidP="002A521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ΓΚΑΝΕΤΣΟΥ ΓΕΩΡΓΙΑ ΠΕ19</w:t>
            </w:r>
          </w:p>
          <w:p w:rsidR="00C05E1E" w:rsidRPr="00A40719" w:rsidRDefault="00C05E1E" w:rsidP="002A521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  <w:p w:rsidR="00C05E1E" w:rsidRPr="00A40719" w:rsidRDefault="00C05E1E" w:rsidP="002A521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</w:tcPr>
          <w:p w:rsidR="00C05E1E" w:rsidRPr="00A40719" w:rsidRDefault="00C05E1E" w:rsidP="002A521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ΠΟΖΑΠΑΛΙΔΟΥ ΔΑΦΝΗ ΠΕ03</w:t>
            </w:r>
          </w:p>
        </w:tc>
      </w:tr>
      <w:tr w:rsidR="00C05E1E" w:rsidRPr="00A40719" w:rsidTr="00DF5C27">
        <w:trPr>
          <w:trHeight w:val="270"/>
        </w:trPr>
        <w:tc>
          <w:tcPr>
            <w:tcW w:w="880" w:type="dxa"/>
            <w:shd w:val="clear" w:color="auto" w:fill="auto"/>
            <w:noWrap/>
          </w:tcPr>
          <w:p w:rsidR="00C05E1E" w:rsidRPr="00A40719" w:rsidRDefault="00C05E1E" w:rsidP="00C05E1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170" w:type="dxa"/>
            <w:shd w:val="clear" w:color="auto" w:fill="FFFFFF" w:themeFill="background1"/>
            <w:noWrap/>
          </w:tcPr>
          <w:p w:rsidR="00C05E1E" w:rsidRPr="00A40719" w:rsidRDefault="00C05E1E" w:rsidP="002A521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ΓΕΛ ΑΜΦΙΚΛΕΙΑΣ</w:t>
            </w:r>
          </w:p>
        </w:tc>
        <w:tc>
          <w:tcPr>
            <w:tcW w:w="3686" w:type="dxa"/>
            <w:shd w:val="clear" w:color="auto" w:fill="FFFFFF" w:themeFill="background1"/>
            <w:noWrap/>
          </w:tcPr>
          <w:p w:rsidR="00C05E1E" w:rsidRPr="00A40719" w:rsidRDefault="00C05E1E" w:rsidP="002A521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ΜΝΗΜΕΙΑ ΕΡΓΑ, ΑΡΧΑΙΟΛΟΓΙΚΟΙ ΧΩΡΟΙ</w:t>
            </w:r>
          </w:p>
        </w:tc>
        <w:tc>
          <w:tcPr>
            <w:tcW w:w="3543" w:type="dxa"/>
            <w:shd w:val="clear" w:color="auto" w:fill="FFFFFF" w:themeFill="background1"/>
            <w:noWrap/>
          </w:tcPr>
          <w:p w:rsidR="00C05E1E" w:rsidRPr="00A40719" w:rsidRDefault="00C05E1E" w:rsidP="002A521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ΒΑΣΙΛΕΙΟΥ ΔΗΜΗΤΡΙΟΣ ΠΕ17.02</w:t>
            </w:r>
          </w:p>
          <w:p w:rsidR="00C05E1E" w:rsidRPr="00A40719" w:rsidRDefault="00C05E1E" w:rsidP="002A521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</w:tcPr>
          <w:p w:rsidR="00C05E1E" w:rsidRPr="00A40719" w:rsidRDefault="00C05E1E" w:rsidP="002A521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ΚΟΥΤΣΙΚΟΥΡΗ ΜΑΡΙΑ ΠΕ02</w:t>
            </w:r>
          </w:p>
        </w:tc>
      </w:tr>
      <w:tr w:rsidR="00C05E1E" w:rsidRPr="00A40719" w:rsidTr="00DF5C27">
        <w:trPr>
          <w:trHeight w:val="820"/>
        </w:trPr>
        <w:tc>
          <w:tcPr>
            <w:tcW w:w="880" w:type="dxa"/>
            <w:shd w:val="clear" w:color="auto" w:fill="auto"/>
            <w:noWrap/>
          </w:tcPr>
          <w:p w:rsidR="00C05E1E" w:rsidRPr="00A40719" w:rsidRDefault="00C05E1E" w:rsidP="00C05E1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170" w:type="dxa"/>
            <w:shd w:val="clear" w:color="auto" w:fill="FFFFFF" w:themeFill="background1"/>
            <w:noWrap/>
          </w:tcPr>
          <w:p w:rsidR="00C05E1E" w:rsidRPr="00A40719" w:rsidRDefault="00C05E1E" w:rsidP="002A521D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A40719">
              <w:rPr>
                <w:rFonts w:cstheme="minorHAnsi"/>
                <w:b/>
                <w:bCs/>
                <w:sz w:val="20"/>
                <w:szCs w:val="20"/>
              </w:rPr>
              <w:t>ΓΕΛ ΜΑΛΕΣΙΝΑΣ</w:t>
            </w:r>
          </w:p>
        </w:tc>
        <w:tc>
          <w:tcPr>
            <w:tcW w:w="3686" w:type="dxa"/>
            <w:shd w:val="clear" w:color="auto" w:fill="FFFFFF" w:themeFill="background1"/>
            <w:noWrap/>
          </w:tcPr>
          <w:p w:rsidR="00C05E1E" w:rsidRPr="00A40719" w:rsidRDefault="00C05E1E" w:rsidP="002A521D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A40719">
              <w:rPr>
                <w:rFonts w:cstheme="minorHAnsi"/>
                <w:b/>
                <w:bCs/>
                <w:sz w:val="20"/>
                <w:szCs w:val="20"/>
              </w:rPr>
              <w:t>ΦΑΡΜΑΚΑ ΚΑΘΗΜΕΡΙΝΟΤΗΤΑ ΕΝΑΛΛΑΚΤΙΚΕΣ ΠΡΟΣΕΓΓΙΣΕΙΣ</w:t>
            </w:r>
          </w:p>
        </w:tc>
        <w:tc>
          <w:tcPr>
            <w:tcW w:w="3543" w:type="dxa"/>
            <w:shd w:val="clear" w:color="auto" w:fill="FFFFFF" w:themeFill="background1"/>
            <w:noWrap/>
          </w:tcPr>
          <w:p w:rsidR="00C05E1E" w:rsidRPr="00A40719" w:rsidRDefault="00C05E1E" w:rsidP="002A521D">
            <w:pPr>
              <w:jc w:val="both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A40719">
              <w:rPr>
                <w:rFonts w:cstheme="minorHAnsi"/>
                <w:b/>
                <w:bCs/>
                <w:sz w:val="20"/>
                <w:szCs w:val="20"/>
              </w:rPr>
              <w:t>ΠΑΠΑΘΑΝΑΣΙΟΥ ΓΕΩΡΓΙΑ ΠΕ04.04</w:t>
            </w:r>
          </w:p>
        </w:tc>
        <w:tc>
          <w:tcPr>
            <w:tcW w:w="3261" w:type="dxa"/>
            <w:shd w:val="clear" w:color="auto" w:fill="FFFFFF" w:themeFill="background1"/>
            <w:noWrap/>
          </w:tcPr>
          <w:p w:rsidR="00C05E1E" w:rsidRPr="00A40719" w:rsidRDefault="00C05E1E" w:rsidP="002A521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C05E1E" w:rsidRPr="00A40719" w:rsidTr="00DF5C27">
        <w:trPr>
          <w:trHeight w:val="820"/>
        </w:trPr>
        <w:tc>
          <w:tcPr>
            <w:tcW w:w="880" w:type="dxa"/>
            <w:shd w:val="clear" w:color="auto" w:fill="auto"/>
            <w:noWrap/>
          </w:tcPr>
          <w:p w:rsidR="00C05E1E" w:rsidRPr="00A40719" w:rsidRDefault="00C05E1E" w:rsidP="00C05E1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170" w:type="dxa"/>
            <w:shd w:val="clear" w:color="auto" w:fill="FFFFFF" w:themeFill="background1"/>
            <w:noWrap/>
          </w:tcPr>
          <w:p w:rsidR="00C05E1E" w:rsidRPr="00A40719" w:rsidRDefault="00C05E1E" w:rsidP="002A521D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A40719">
              <w:rPr>
                <w:rFonts w:cstheme="minorHAnsi"/>
                <w:b/>
                <w:bCs/>
                <w:sz w:val="20"/>
                <w:szCs w:val="20"/>
              </w:rPr>
              <w:t>ΓΕΛ ΜΑΛΕΣΙΝΑΣ</w:t>
            </w:r>
          </w:p>
        </w:tc>
        <w:tc>
          <w:tcPr>
            <w:tcW w:w="3686" w:type="dxa"/>
            <w:shd w:val="clear" w:color="auto" w:fill="FFFFFF" w:themeFill="background1"/>
            <w:noWrap/>
          </w:tcPr>
          <w:p w:rsidR="00C05E1E" w:rsidRPr="00A40719" w:rsidRDefault="00C05E1E" w:rsidP="002A521D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A40719">
              <w:rPr>
                <w:rFonts w:cstheme="minorHAnsi"/>
                <w:b/>
                <w:bCs/>
                <w:sz w:val="20"/>
                <w:szCs w:val="20"/>
              </w:rPr>
              <w:t>ΕΦΗΒΕΙΑ –ΕΞΑΡΤΗΣΕΙΣ -ΠΑΡΑΒΑΤΙΚΟΤΗΤΑ</w:t>
            </w:r>
          </w:p>
        </w:tc>
        <w:tc>
          <w:tcPr>
            <w:tcW w:w="3543" w:type="dxa"/>
            <w:shd w:val="clear" w:color="auto" w:fill="FFFFFF" w:themeFill="background1"/>
            <w:noWrap/>
          </w:tcPr>
          <w:p w:rsidR="00C05E1E" w:rsidRPr="00A40719" w:rsidRDefault="00C05E1E" w:rsidP="002A521D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A40719">
              <w:rPr>
                <w:rFonts w:cstheme="minorHAnsi"/>
                <w:b/>
                <w:bCs/>
                <w:sz w:val="20"/>
                <w:szCs w:val="20"/>
              </w:rPr>
              <w:t>ΖΗΣΟΠΟΥΛΟΥ ΒΑΣΙΛΙΚΗ ΠΕ09</w:t>
            </w:r>
          </w:p>
        </w:tc>
        <w:tc>
          <w:tcPr>
            <w:tcW w:w="3261" w:type="dxa"/>
            <w:shd w:val="clear" w:color="auto" w:fill="FFFFFF" w:themeFill="background1"/>
            <w:noWrap/>
          </w:tcPr>
          <w:p w:rsidR="00C05E1E" w:rsidRPr="00A40719" w:rsidRDefault="00C05E1E" w:rsidP="002A521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C05E1E" w:rsidRPr="00A40719" w:rsidTr="00DF5C27">
        <w:trPr>
          <w:trHeight w:val="923"/>
        </w:trPr>
        <w:tc>
          <w:tcPr>
            <w:tcW w:w="880" w:type="dxa"/>
            <w:shd w:val="clear" w:color="auto" w:fill="auto"/>
            <w:noWrap/>
          </w:tcPr>
          <w:p w:rsidR="00C05E1E" w:rsidRPr="00A40719" w:rsidRDefault="00C05E1E" w:rsidP="00C05E1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170" w:type="dxa"/>
            <w:shd w:val="clear" w:color="auto" w:fill="FFFFFF" w:themeFill="background1"/>
            <w:noWrap/>
          </w:tcPr>
          <w:p w:rsidR="00C05E1E" w:rsidRPr="00A40719" w:rsidRDefault="00C05E1E" w:rsidP="002A521D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A40719">
              <w:rPr>
                <w:rFonts w:cstheme="minorHAnsi"/>
                <w:b/>
                <w:bCs/>
                <w:sz w:val="20"/>
                <w:szCs w:val="20"/>
              </w:rPr>
              <w:t>ΓΕΛ ΜΑΛΕΣΙΝΑΣ</w:t>
            </w:r>
          </w:p>
        </w:tc>
        <w:tc>
          <w:tcPr>
            <w:tcW w:w="3686" w:type="dxa"/>
            <w:shd w:val="clear" w:color="auto" w:fill="FFFFFF" w:themeFill="background1"/>
            <w:noWrap/>
          </w:tcPr>
          <w:p w:rsidR="00C05E1E" w:rsidRPr="00A40719" w:rsidRDefault="00C05E1E" w:rsidP="002A521D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A40719">
              <w:rPr>
                <w:rFonts w:cstheme="minorHAnsi"/>
                <w:b/>
                <w:bCs/>
                <w:sz w:val="20"/>
                <w:szCs w:val="20"/>
                <w:lang w:val="en-US"/>
              </w:rPr>
              <w:t>AIDS</w:t>
            </w:r>
            <w:r w:rsidRPr="00A40719">
              <w:rPr>
                <w:rFonts w:cstheme="minorHAnsi"/>
                <w:b/>
                <w:bCs/>
                <w:sz w:val="20"/>
                <w:szCs w:val="20"/>
              </w:rPr>
              <w:t xml:space="preserve"> - ΗΠΑΤΙΤΙΔΑ ΜΕΣΟΓΕΙΑΚΗ ΑΝΑΙΜΙΑ ΚΑΡΔΙΑΓΓΕΙΑΚΑ ΝΟΣΗΜΑΤΑ:ΕΝΗΜΕΡΩΣΗ ΚΑΙ ΠΡΟΛΗΨΗ</w:t>
            </w:r>
          </w:p>
        </w:tc>
        <w:tc>
          <w:tcPr>
            <w:tcW w:w="3543" w:type="dxa"/>
            <w:shd w:val="clear" w:color="auto" w:fill="FFFFFF" w:themeFill="background1"/>
            <w:noWrap/>
          </w:tcPr>
          <w:p w:rsidR="00C05E1E" w:rsidRPr="00A40719" w:rsidRDefault="00C05E1E" w:rsidP="002A521D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A40719">
              <w:rPr>
                <w:rFonts w:cstheme="minorHAnsi"/>
                <w:b/>
                <w:bCs/>
                <w:sz w:val="20"/>
                <w:szCs w:val="20"/>
              </w:rPr>
              <w:t>ΚΑΚΚΑΒΑΣ ΚΩΝ/ΝΟΣ ΠΕ11</w:t>
            </w:r>
          </w:p>
        </w:tc>
        <w:tc>
          <w:tcPr>
            <w:tcW w:w="3261" w:type="dxa"/>
            <w:shd w:val="clear" w:color="auto" w:fill="FFFFFF" w:themeFill="background1"/>
            <w:noWrap/>
          </w:tcPr>
          <w:p w:rsidR="00C05E1E" w:rsidRPr="00A40719" w:rsidRDefault="00C05E1E" w:rsidP="002A521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  <w:p w:rsidR="00C05E1E" w:rsidRPr="00A40719" w:rsidRDefault="00C05E1E" w:rsidP="002A521D">
            <w:pPr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  <w:tr w:rsidR="00C05E1E" w:rsidRPr="00A40719" w:rsidTr="00DF5C27">
        <w:trPr>
          <w:trHeight w:val="844"/>
        </w:trPr>
        <w:tc>
          <w:tcPr>
            <w:tcW w:w="880" w:type="dxa"/>
            <w:shd w:val="clear" w:color="auto" w:fill="auto"/>
            <w:noWrap/>
          </w:tcPr>
          <w:p w:rsidR="00C05E1E" w:rsidRPr="00A40719" w:rsidRDefault="00C05E1E" w:rsidP="00C05E1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170" w:type="dxa"/>
            <w:shd w:val="clear" w:color="auto" w:fill="FFFFFF" w:themeFill="background1"/>
            <w:noWrap/>
          </w:tcPr>
          <w:p w:rsidR="00C05E1E" w:rsidRPr="00A40719" w:rsidRDefault="00C05E1E" w:rsidP="002A521D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A40719">
              <w:rPr>
                <w:rFonts w:cstheme="minorHAnsi"/>
                <w:b/>
                <w:bCs/>
                <w:sz w:val="20"/>
                <w:szCs w:val="20"/>
              </w:rPr>
              <w:t>ΓΥΜΝΑΣΙΟ Κ. ΤΙΘΟΡΕΑΣ</w:t>
            </w:r>
          </w:p>
        </w:tc>
        <w:tc>
          <w:tcPr>
            <w:tcW w:w="3686" w:type="dxa"/>
            <w:shd w:val="clear" w:color="auto" w:fill="FFFFFF" w:themeFill="background1"/>
            <w:noWrap/>
          </w:tcPr>
          <w:p w:rsidR="00C05E1E" w:rsidRPr="00A40719" w:rsidRDefault="00C05E1E" w:rsidP="002A521D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A40719">
              <w:rPr>
                <w:rFonts w:cstheme="minorHAnsi"/>
                <w:b/>
                <w:bCs/>
                <w:sz w:val="20"/>
                <w:szCs w:val="20"/>
              </w:rPr>
              <w:t>ΤΡΩΩ ΥΓΙΕΙΝΑ ΠΑΙΖΩ ΚΑΙ ΓΥΜΝΑΖΟΜΑΙ</w:t>
            </w:r>
          </w:p>
        </w:tc>
        <w:tc>
          <w:tcPr>
            <w:tcW w:w="3543" w:type="dxa"/>
            <w:shd w:val="clear" w:color="auto" w:fill="FFFFFF" w:themeFill="background1"/>
            <w:noWrap/>
          </w:tcPr>
          <w:p w:rsidR="00C05E1E" w:rsidRPr="00A40719" w:rsidRDefault="00C05E1E" w:rsidP="002A521D">
            <w:pPr>
              <w:jc w:val="both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A40719">
              <w:rPr>
                <w:rFonts w:cstheme="minorHAnsi"/>
                <w:b/>
                <w:bCs/>
                <w:sz w:val="20"/>
                <w:szCs w:val="20"/>
              </w:rPr>
              <w:t>ΜΑΡΓΑΡΙΤΗΣ ΣΤΥΛΙΑΝΟΣ ΠΕ03</w:t>
            </w:r>
          </w:p>
        </w:tc>
        <w:tc>
          <w:tcPr>
            <w:tcW w:w="3261" w:type="dxa"/>
            <w:shd w:val="clear" w:color="auto" w:fill="FFFFFF" w:themeFill="background1"/>
            <w:noWrap/>
          </w:tcPr>
          <w:p w:rsidR="00C05E1E" w:rsidRPr="00A40719" w:rsidRDefault="00C05E1E" w:rsidP="002A521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C05E1E" w:rsidRPr="00A40719" w:rsidTr="00DF5C27">
        <w:trPr>
          <w:trHeight w:val="584"/>
        </w:trPr>
        <w:tc>
          <w:tcPr>
            <w:tcW w:w="880" w:type="dxa"/>
            <w:shd w:val="clear" w:color="auto" w:fill="auto"/>
            <w:noWrap/>
          </w:tcPr>
          <w:p w:rsidR="00C05E1E" w:rsidRPr="00A40719" w:rsidRDefault="00C05E1E" w:rsidP="00C05E1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170" w:type="dxa"/>
            <w:shd w:val="clear" w:color="auto" w:fill="FFFFFF" w:themeFill="background1"/>
            <w:noWrap/>
          </w:tcPr>
          <w:p w:rsidR="00C05E1E" w:rsidRPr="00A40719" w:rsidRDefault="00C05E1E" w:rsidP="002A521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ΕΙΔΙΚΟ ΕΠΑΓΓΕΛΜΑΤΙΚΟ ΓΥΜΝΑΣΙΟ ΛΑΜΙΑΣ</w:t>
            </w:r>
          </w:p>
        </w:tc>
        <w:tc>
          <w:tcPr>
            <w:tcW w:w="3686" w:type="dxa"/>
            <w:shd w:val="clear" w:color="auto" w:fill="FFFFFF" w:themeFill="background1"/>
            <w:noWrap/>
          </w:tcPr>
          <w:p w:rsidR="00C05E1E" w:rsidRPr="00A40719" w:rsidRDefault="00C05E1E" w:rsidP="002A521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ΑΤΥΧΗΜΑΤΑ ΣΤΟ ΧΩΡΟ ΤΟΥ ΣΧΟΛΕΙΟΥ ΠΡΟΛΗΨΗ ΑΤΥΧΗΜΑΤΩΝ, ΠΡΩΤΕΣ ΒΟΗΘΕΙΕΣ</w:t>
            </w:r>
          </w:p>
        </w:tc>
        <w:tc>
          <w:tcPr>
            <w:tcW w:w="3543" w:type="dxa"/>
            <w:shd w:val="clear" w:color="auto" w:fill="FFFFFF" w:themeFill="background1"/>
            <w:noWrap/>
          </w:tcPr>
          <w:p w:rsidR="00C05E1E" w:rsidRPr="00A40719" w:rsidRDefault="00C05E1E" w:rsidP="002A521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ΚΑΡΑΓΙΑΝΝΗΣ ΧΡΗΣΤΟΣ ΠΕ25</w:t>
            </w:r>
          </w:p>
        </w:tc>
        <w:tc>
          <w:tcPr>
            <w:tcW w:w="3261" w:type="dxa"/>
            <w:shd w:val="clear" w:color="auto" w:fill="FFFFFF" w:themeFill="background1"/>
            <w:noWrap/>
          </w:tcPr>
          <w:p w:rsidR="00C05E1E" w:rsidRPr="00A40719" w:rsidRDefault="00C05E1E" w:rsidP="002A521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ΤΣΑΚΩΝΙΤΗΣ ΧΡΗΣΤΟΣ ΠΕ11.01</w:t>
            </w:r>
          </w:p>
          <w:p w:rsidR="00C05E1E" w:rsidRPr="00A40719" w:rsidRDefault="00C05E1E" w:rsidP="002A521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ΤΣΑΜΗΣ ΠΑΝΑΓΙΩΤΗΣ ΠΕ14.04.50</w:t>
            </w:r>
          </w:p>
        </w:tc>
      </w:tr>
      <w:tr w:rsidR="00C05E1E" w:rsidRPr="00A40719" w:rsidTr="00DF5C27">
        <w:trPr>
          <w:trHeight w:val="584"/>
        </w:trPr>
        <w:tc>
          <w:tcPr>
            <w:tcW w:w="880" w:type="dxa"/>
            <w:shd w:val="clear" w:color="auto" w:fill="auto"/>
            <w:noWrap/>
          </w:tcPr>
          <w:p w:rsidR="00C05E1E" w:rsidRPr="00A40719" w:rsidRDefault="00C05E1E" w:rsidP="00C05E1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170" w:type="dxa"/>
            <w:shd w:val="clear" w:color="auto" w:fill="FFFFFF" w:themeFill="background1"/>
            <w:noWrap/>
          </w:tcPr>
          <w:p w:rsidR="00C05E1E" w:rsidRPr="00A40719" w:rsidRDefault="00C05E1E" w:rsidP="002A521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ΕΕΕΕΚ ΛΑΜΙΑΣ</w:t>
            </w:r>
          </w:p>
        </w:tc>
        <w:tc>
          <w:tcPr>
            <w:tcW w:w="3686" w:type="dxa"/>
            <w:shd w:val="clear" w:color="auto" w:fill="FFFFFF" w:themeFill="background1"/>
            <w:noWrap/>
          </w:tcPr>
          <w:p w:rsidR="00C05E1E" w:rsidRPr="00A40719" w:rsidRDefault="00C05E1E" w:rsidP="002A521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ΤΡΕΦΟΜΑΙ ΚΑΙ ΑΥΤΟΕΞΥΠΗΤΡΕΤΟΥΜΑΙ ΜΑΘΑΙΝΩ ΝΑ ΑΥΤΟΣΥΝΤΗΡΟΥΜΑΙ</w:t>
            </w:r>
          </w:p>
        </w:tc>
        <w:tc>
          <w:tcPr>
            <w:tcW w:w="3543" w:type="dxa"/>
            <w:shd w:val="clear" w:color="auto" w:fill="FFFFFF" w:themeFill="background1"/>
            <w:noWrap/>
          </w:tcPr>
          <w:p w:rsidR="00C05E1E" w:rsidRPr="00A40719" w:rsidRDefault="00C05E1E" w:rsidP="002A521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ΘΥΜΑΚΗΣ ΙΩΑΝΝΗΣ ΠΕ 18.35.50</w:t>
            </w:r>
          </w:p>
        </w:tc>
        <w:tc>
          <w:tcPr>
            <w:tcW w:w="3261" w:type="dxa"/>
            <w:shd w:val="clear" w:color="auto" w:fill="FFFFFF" w:themeFill="background1"/>
            <w:noWrap/>
          </w:tcPr>
          <w:p w:rsidR="00C05E1E" w:rsidRPr="00A40719" w:rsidRDefault="00C05E1E" w:rsidP="002A521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ΣΟΒΑΝΤΖΗ ΑΡΤΕΜΗ ΔΕ01</w:t>
            </w:r>
          </w:p>
          <w:p w:rsidR="00C05E1E" w:rsidRPr="00A40719" w:rsidRDefault="00C05E1E" w:rsidP="002A521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ΠΑΡΛΙΤΣΗ ΠΑΡΑΣΚΕΥΗ ΠΕ11.50</w:t>
            </w:r>
          </w:p>
        </w:tc>
      </w:tr>
    </w:tbl>
    <w:p w:rsidR="004F28A4" w:rsidRDefault="004F28A4"/>
    <w:sectPr w:rsidR="004F28A4" w:rsidSect="00DF5C27">
      <w:pgSz w:w="16838" w:h="11906" w:orient="landscape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12456"/>
    <w:multiLevelType w:val="hybridMultilevel"/>
    <w:tmpl w:val="592C51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45B"/>
    <w:rsid w:val="004F28A4"/>
    <w:rsid w:val="0065445B"/>
    <w:rsid w:val="00C05E1E"/>
    <w:rsid w:val="00D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E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tzenipap</dc:creator>
  <cp:keywords/>
  <dc:description/>
  <cp:lastModifiedBy>tzenipap</cp:lastModifiedBy>
  <cp:revision>3</cp:revision>
  <dcterms:created xsi:type="dcterms:W3CDTF">2024-01-10T07:59:00Z</dcterms:created>
  <dcterms:modified xsi:type="dcterms:W3CDTF">2024-01-10T08:00:00Z</dcterms:modified>
</cp:coreProperties>
</file>