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693"/>
        <w:gridCol w:w="2268"/>
        <w:gridCol w:w="2557"/>
      </w:tblGrid>
      <w:tr w:rsidR="00081149" w:rsidRPr="009A2708" w:rsidTr="00A8629C">
        <w:trPr>
          <w:trHeight w:val="416"/>
          <w:jc w:val="center"/>
        </w:trPr>
        <w:tc>
          <w:tcPr>
            <w:tcW w:w="9923" w:type="dxa"/>
            <w:gridSpan w:val="5"/>
          </w:tcPr>
          <w:p w:rsidR="00081149" w:rsidRPr="00A46405" w:rsidRDefault="00081149" w:rsidP="00A862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</w:pPr>
            <w:r w:rsidRPr="009A2708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ΠΡΟΓΡΑΜΜΑΤΑ ΠΕΡΙΒΑΛΛΟΝΤΙΚΗΣ ΕΚΠΑΙΔΕΥΣΗΣ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 w:eastAsia="el-GR"/>
              </w:rPr>
              <w:t xml:space="preserve"> 2022-23 </w:t>
            </w:r>
          </w:p>
          <w:p w:rsidR="00081149" w:rsidRPr="009A2708" w:rsidRDefault="00081149" w:rsidP="00A8629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9C6918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1701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     ΣΧΟΛΕΙΑ 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val="en-US" w:eastAsia="el-GR"/>
              </w:rPr>
            </w:pP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ΘΕΜΑ ΠΡΟΓΡΑΜΜΑΤΟΣ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ΣΥΝΤΟΝΙΣΤΗΣ /ΣΤΡΙΑ</w:t>
            </w:r>
          </w:p>
        </w:tc>
        <w:tc>
          <w:tcPr>
            <w:tcW w:w="2557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081149" w:rsidRPr="00F70700" w:rsidRDefault="00081149" w:rsidP="00A8629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ΣΥΜΜΕΤΕΧΟΝΤΕΣ ΕΚΠ/ΚΟΙ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3C64C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2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ΚΟΙΛΑΔΑ ΣΠΕΡΧΕΙΟΥ: ΧΕΡΣΑΙΑ ΚΑΙ ΥΔΑΤΙΚΑ ΣΥΣΤΗΜΑΤΑ 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ΓΡΙΒΑΣ ΔΗΜΗΤΡΙΟΣ ΠΕ79.01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7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ΣΑΙΤΗΣ ΒΑΣΙΛΕΙΟΣ ΠΕ86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3C64C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2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ΣΕΒΟΜΑΙ ΤΟ ΠΕΡΙΒΑΛΛΟΝ </w:t>
            </w:r>
          </w:p>
        </w:tc>
        <w:tc>
          <w:tcPr>
            <w:tcW w:w="2268" w:type="dxa"/>
          </w:tcPr>
          <w:p w:rsidR="00081149" w:rsidRDefault="00081149" w:rsidP="00A8629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ΧΑΡΑΛΑΜΠΟΥΣ ΓΕΩΡΓΙΑ ΠΕ80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ΚΑΡΑΝΤΙΝΟΣ ΓΕΡΑΣΙΜΟΣ ΠΕ08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ΣΤΕΡΓΙΟΥ ΠΑΡΑΣΚΕΥΟΥΛΑ ΠΕ04.02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7766CF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2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ΔΟΜΗ ΚΑΙ ΛΕΙΤΟΥΡΓΙΑ ΧΕΡΣΑΙΩΝ ΚΑΙ ΥΔΑΤΙΝΩΝ  ΟΙΚΟΣΥΣΤΗΜΑΤΩΝ ΤΟΥ ΜΑΛΛΙΑΚΟΥ ΚΟΛΠΟΥ</w:t>
            </w:r>
          </w:p>
        </w:tc>
        <w:tc>
          <w:tcPr>
            <w:tcW w:w="2268" w:type="dxa"/>
          </w:tcPr>
          <w:p w:rsidR="00081149" w:rsidRDefault="00081149" w:rsidP="00A8629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ΚΑΠΠΑΤΟΥ ΜΑΡΙΑ ΠΕ05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ΠΑΠΑΣΤΕΡΓΙΟΥ ΘΕΟΔΩΡΑ ΠΕ06</w:t>
            </w:r>
          </w:p>
        </w:tc>
      </w:tr>
      <w:tr w:rsidR="00081149" w:rsidRPr="002C6CC2" w:rsidTr="00A8629C">
        <w:trPr>
          <w:jc w:val="center"/>
        </w:trPr>
        <w:tc>
          <w:tcPr>
            <w:tcW w:w="704" w:type="dxa"/>
          </w:tcPr>
          <w:p w:rsidR="00081149" w:rsidRPr="003C64C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C64C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3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ΟΙΚΟΛΟΓΙΚΟ ΣΧΟΛΕΙΟ:ΟΛΟΙ ΝΟΙΑΖΟΜΑΣΤΕ ΟΛΟΙ ΣΥΜΜΕΤΕΧΟΥΜΕ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ΤΡΙΑΝΤΑΦΥΛΛΟΥ ΝΙΚΗ ΠΕ11</w:t>
            </w:r>
          </w:p>
        </w:tc>
        <w:tc>
          <w:tcPr>
            <w:tcW w:w="2557" w:type="dxa"/>
          </w:tcPr>
          <w:p w:rsidR="00081149" w:rsidRPr="00500085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ΤΑΞΙΑΡΧΟΥ ΠΑΡΑΣΚΕΥΗ ΠΕ</w:t>
            </w:r>
            <w:r w:rsidRPr="00500085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86</w:t>
            </w:r>
          </w:p>
          <w:p w:rsidR="00081149" w:rsidRPr="002C6CC2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ΝΤΑΛΑΓΕΩΡΓΟΥ ΜΑΡΙΝΑ ΠΕ</w:t>
            </w:r>
            <w:r w:rsidRPr="002C6CC2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79.01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3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ΔΑΣΙΚΟ ΠΕΡΙΒΑΛΛΟΝ ΕΝΑ ΕΥΑΙΣΘΗΤΟ ΟΙΚΟΣΥΣΤΗΜΑ</w:t>
            </w:r>
          </w:p>
        </w:tc>
        <w:tc>
          <w:tcPr>
            <w:tcW w:w="2268" w:type="dxa"/>
          </w:tcPr>
          <w:p w:rsidR="00081149" w:rsidRPr="00500085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ΤΑΞΙΑΡΧΟΥ ΠΑΡΑΣΚΕΥΗ ΠΕ</w:t>
            </w:r>
            <w:r w:rsidRPr="00500085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86</w:t>
            </w:r>
          </w:p>
          <w:p w:rsidR="00081149" w:rsidRDefault="00081149" w:rsidP="00A8629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ΤΡΙΑΝΤΑΦΥΛΛΟΥ ΝΙΚΗ ΠΕ11 ΝΤΑΛΑΓΕΩΡΓΟΥ ΜΑΡΙΝΑ ΠΕ</w:t>
            </w:r>
            <w:r w:rsidRPr="002C6CC2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79.01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4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ΒΙΩΣΙΜΕΣ ΠΟΛΕΙΣ ΚΑΙ ΚΥΚΛΟΦΟΡΙΑ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ΚΑΛΑΜΑΡΑΣ ΑΘΑΝΑΣΙΟΣ ΠΕ02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:rsidR="00081149" w:rsidRPr="003F709F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ΠΑΝΑΓΙΩΤΟΥ ΜΑΡΙΑ ΠΕ02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ΣΒΩΛΗΣ ΙΩΑΝΝΗΣ ΠΕ86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4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ΒΙΩΣΙΜΕΣ ΠΟΛΕΙΣ, ΔΟΜΗΣΗ ΚΑΙ ΠΡΑΣΙΝΟ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ΣΒΩΛΗΣ ΙΩΑΝΝΗΣ ΠΕ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86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ΚΑΡΑΓΕΩΡΓΟΣ ΓΕΩΡΓΙΟΣ ΠΕ11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ΑΘΑΝΑΣΙΟΥ ΜΑΓΔΑΛΗΝΗ ΠΕ07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4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 ΓΥΜΝΑΣΙΟ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ΒΙΩΣΙΜΕΣ ΠΟΛΕΙΣ ΚΑΙ ΕΛΕΥΘΕΡΟΙ ΧΩΡΟΙ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ΠΙΛΑΤΟΣ ΒΑΣΙΛΕΙΟΣ ΠΕ01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ΚΟΥΤΣΟΓΙΑΝΝΗ ΞΑΝΘΗ ΠΕ01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ΜΑΣΤΟΡΑ ΜΑΡΙΑ ΠΕ78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ΕΝΑΛΛΑΚΤΙΚΟΣ ΤΟΥΡΙΣΜΟΣ -ΙΑΜΑΤΙΚΕΣ ΠΗΓΕΣ ΦΘΙΩΤΙΔΑΣ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ΜΠΟΥΤΛΑ ΠΑΝΑΓΙΩΤΑ ΠΕ02.05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ΦΡΑΓΚΟΥ ΣΤΑΥΡΟΥΛΑ ΠΕ06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ΠΑΛΙΟΥΡΑ ΧΡΙΣΤΙΝΑ ΠΕ02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10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ΟΡΑΜΑΤΙΖΟΜΑΙ ΤΗ ΛΑΜΙΑ ΤΟΥ ΜΕΛΛΟΝΤΟΣ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ΛΑΖΑΡΟΥ ΣΩΤΗΡΙΑ ΠΕ06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ΠΙΛΑΤΟΥ ΜΑΡΙΑ ΠΕ04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ΝΤΕ ΦΡΑΝΤΣΕΣΚΟ ΙΩΑΝΝΑ ΠΕ07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11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</w:tc>
        <w:tc>
          <w:tcPr>
            <w:tcW w:w="2693" w:type="dxa"/>
          </w:tcPr>
          <w:p w:rsidR="00081149" w:rsidRPr="00763BC1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ΙΑΜΑΤΙΚΟΣ ΤΟΥΡΙΣΜΟΣ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63B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ΠΑΛΙΟΥΡΑ ΧΡΙΣΤΙΝΑ ΠΕ02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763BC1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ΜΠΟΥΤΛΑ ΠΑΝΑΓΙΩΤΑ ΠΕ02.05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ΦΡΑΓΚΟΥ ΣΤΑΥΡΟΥΛΑ ΠΕ06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6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Η ΚΛΙΜΑΤΙΚΗ ΑΛΛΑΓΗ ΚΙ ΕΓΩ 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ΚΑΡΑΓΙΑΝΝΗ ΒΑΣΙΛΙΚΗ ΠΕ04.04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ΤΣΙΟΤΡΑ ΞΑΝΘΗ ΠΕ 05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8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ΛΑΜΙΑΣ</w:t>
            </w:r>
          </w:p>
        </w:tc>
        <w:tc>
          <w:tcPr>
            <w:tcW w:w="2693" w:type="dxa"/>
          </w:tcPr>
          <w:p w:rsidR="00081149" w:rsidRPr="00A875E6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ΜΟΝΟΠΑΤΙΑ ΤΗΣ ΟΙΤΗΣ 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ΚΩΣΤΑΡΕΛΟΣ ΓΡΗΓΟΡΙΟΣ ΠΕ01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ΜΑΓΓΕΛΑΣ ΑΘΑΝΑΣΙΟΣ ΠΕ11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 ΚΩΝΣΤΑΝΤΙΑ ΠΕ02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8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 Λ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Α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ΠΕΡΠΑΤΑΜΕ ΚΑΙ ΓΝΩΡΙΖΟΥΜΕ ΤΑ ΨΗΛΑ ΒΟΥΝΑ ΤΗΣ ΡΟΥΜΕΛΗΣ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ΜΑΓΓΕΛΑΣ ΑΘΑΝΑΣΙΟΣ ΠΕ11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ΚΩΣΤΑΡΕΛΟΣ ΓΡΗΓΟΡΙΟΣ ΠΕ01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ΧΑΤΖΗ ΙΩΑΝΝΑ ΠΕ02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9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ΠΡΑΣΙΝΗ ΣΧΟΛΙΚΗ ΑΥΛΗ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ΚΑΡΑΚΟΥΣΗΣ ΔΗΜΗΤΡΙΟΣ ΠΕ86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ΓΙΑΝΝΑΚΑ ΒΑΣΙΛΙΚΗ ΠΕ02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1701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9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ΒΙΟΠΟΙΚΙΛΟΤΗΤΑ 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ΚΟΛΙΟΣ ΝΙΚΟΛΑΟΣ ΠΕ 07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ΞΗΡΟΜΕΡΙΤΟΥ ΙΩΑΝΝΑ ΠΕ86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1701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9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ΓΥΜΝΑΣΙΟ</w:t>
            </w:r>
          </w:p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ΤΑ ΨΗΛΑ ΒΟΥΝΑ  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ΣΥΜΕΩΝΙΔΟΥ ΑΝΝΑ ΠΕ05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ΚΑΡΤΕΡΗ ΣΤΑΥΡΟΥΛΑ ΠΕ06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ΕΣΠΕΡΙΝΟ ΓΥΜΝΑΣΙΟ ΛΑΜΙΑΣ </w:t>
            </w:r>
          </w:p>
        </w:tc>
        <w:tc>
          <w:tcPr>
            <w:tcW w:w="2693" w:type="dxa"/>
          </w:tcPr>
          <w:p w:rsidR="00081149" w:rsidRPr="00A875E6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ΑΝΑΝΕΩΣΙΜΕΣ ΠΗΓΕΣ ΕΝΕΡΓΕΙΑΣ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ΚΑΡΑΓΙΑΝΝΗ ΜΑΡΙΑ ΠΕ02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ΠΑΝΑΓΙΩΤΟΥ ΝΙΚΟΛΑΟΣ ΠΕ 03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Λ.Τ ΜΟΣΧΟΧΩΡΙΟΥ 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 ΔΑΣΙΚΟ ΠΕΡΙΒΑΛΛΟΝ ΤΗΣ ΟΙΤΗΣ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ΚΟΥΤΣΟΥΜΠΗ ΑΙΚΑΤΕΡΙΝΗ ΠΕ 03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ΣΚΥΛΑΡΗ ΛΕΜΟΝΙΑ ΠΕ02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ΜΑΡΑΓΚΟΥΔΑΚΗ ΕΥΑΓΓΕΛΙΑ ΠΕ80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20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ΟΜΒΡΙΑΚΗΣ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ΦΥΣΗ ΑΛΛΑΖΕΙ ΚΙ ΕΜΕΙΣ ΜΑΖΙ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ΛΟΥΚΑ ΚΩΝΣΤΑΝΤΙΝΑ ΠΕ02 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  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ΧΛΩΡΟΥ ΧΡΙΣΤΙΝΑ ΠΕ 02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ΚΥΡΙΟΠΟΥΛΟΣ ΔΗΜΗΤΡΙΟΣ ΠΕ03-ΠΕ86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21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711B">
              <w:rPr>
                <w:rFonts w:cstheme="minorHAnsi"/>
                <w:b/>
                <w:color w:val="000000" w:themeColor="text1"/>
                <w:sz w:val="18"/>
                <w:szCs w:val="18"/>
              </w:rPr>
              <w:t>ΓΥΜΝΑΣΙΟ ΜΩΛΟΥ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ΚΛΙΜΑ ΤΗΣ ΓΗΣ ΟΙΚΟΣΥΣΤΗΜΑ 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ΠΑΠΑΔΟΠΟΥΛΟΣ ΑΝΑΣΤΑΣΙΟΣ ΠΕ04.02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ΜΠΑΜΠΑΣΗΣ ΔΗΜΗΤΡΙΟΣ ΠΕ11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2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711B">
              <w:rPr>
                <w:rFonts w:cstheme="minorHAnsi"/>
                <w:b/>
                <w:color w:val="000000" w:themeColor="text1"/>
                <w:sz w:val="18"/>
                <w:szCs w:val="18"/>
              </w:rPr>
              <w:t>ΓΥΜΝΑΣΙΟ ΑΓ.ΚΩΝΣΤΑΝΤΙΝΟΥ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ΑΓ.ΚΩΝΣΤΑΝΤΙΝΟΣ -ΒΙΩΣΙΜΗ ΠΟΛΗ; ΕΡΕΥΝΑ ΓΙΑ ΤΟ ΠΕΡΙΑΣΤΙΚΟ ΜΑΣ ΔΑΣΟΣ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ΘΩΜΑ ΜΑΓΔΑΛΗΝΗ ΠΕ04.02</w:t>
            </w:r>
          </w:p>
        </w:tc>
        <w:tc>
          <w:tcPr>
            <w:tcW w:w="2557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theme="minorHAnsi"/>
                <w:b/>
                <w:sz w:val="18"/>
                <w:szCs w:val="18"/>
              </w:rPr>
              <w:t>ΓΚΕΚΑΣ ΚΩΝΣΤΑΝΤΙΝΟΣ ΠΕ 11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1711B">
              <w:rPr>
                <w:rFonts w:cstheme="minorHAnsi"/>
                <w:b/>
                <w:color w:val="000000" w:themeColor="text1"/>
                <w:sz w:val="18"/>
                <w:szCs w:val="18"/>
              </w:rPr>
              <w:t>ΓΥΜΝΑΣΙΟ ΑΓ.ΚΩΝΣΤΑΝΤΙΝΟΥ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ΠΟΛΗ ΑΓ.ΚΩΝΣΤΑΝΤΙΝΟΥ-ΒΙΩΣΙΜΗ ΓΙΑ ΤΟΥΣ ΣΗΜΕΡΙΝΟΥΣ ΚΑΤΟΙΚΟΥΣ -ΑΕΙΦΟΡΟΣ ΓΙΑ ΤΟΥΣ ΜΕΛΛΟΝΤΙΚΟΥΣ 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ΠΑΠΑΔΗΜΑ ΕΥΑΓΓΕΛΙΑ ΠΕ 03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ΡΑΧΟΥΤΗ ΑΝΑΣΤΑΣΙΑ ΠΕ06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ΑΤΑΛΑΝΤΗΣ 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ΕΛΙΑ ΣΤΟ ΔΗΜΟ ΛΟΚΡΩΝ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ΘΕΟΦΑΝΟΠΟΥΛΟΥ  Γ. ΑΝΑΣΤΑΣΙΑ  ΠΕ04</w:t>
            </w:r>
            <w:r>
              <w:rPr>
                <w:rFonts w:cstheme="minorHAnsi"/>
                <w:b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F70700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05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ΚΑΡΑΓΙΩΡΓΟΣ ΒΑΣΙΛΕΙΟΣ ΠΕ03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ΚΟΛΟΒΟΣ ΑΝΑΣΤΑΣΙΟΣ ΠΕ0404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ΑΠΟ ΦΥΛΛΟ ΣΕ ΦΥΛΛΟ: ΜΙΑ ΑΝΤΙΣΤΡΟΦΗ ΠΟΡΕΙΑ ΑΝΑΚΥΚΛΩΣΗΣ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ΚΟΥΤΜΑΝΗ ΜΑΡΙΓΟΥΛΑ ΠΕ06</w:t>
            </w:r>
          </w:p>
        </w:tc>
        <w:tc>
          <w:tcPr>
            <w:tcW w:w="2557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ΘΕΟΦΑΝΟΠΟΥΛΟΥ  Γ. ΑΝΑΣΤΑΣΙΑ  ΠΕ04</w:t>
            </w:r>
            <w:r>
              <w:rPr>
                <w:rFonts w:cstheme="minorHAnsi"/>
                <w:b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F70700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05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ΑΤΑΛΑΝΤΗΣ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ΦΤΙΑΓΜΕΝΑ ΑΠΟ ΠΕΤΡΑ -ΕΙΚΟΝΕΣ ΤΟΥ ΧΘΕΣ ΣΤΟ ΔΗΜΟ ΛΟΚΡΩΝ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ΤΑΡΝΑΝΑ ΛΕΛΟΥΔΑ ΠΕ02</w:t>
            </w:r>
          </w:p>
          <w:p w:rsidR="00081149" w:rsidRPr="00F70700" w:rsidRDefault="00081149" w:rsidP="00A8629C">
            <w:pPr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F70700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ΘΕΟΦΑΝΟΠΟΥΛΟΥ  Γ. ΑΝΑΣΤΑΣΙΑ  ΠΕ04</w:t>
            </w:r>
            <w:r w:rsidRPr="00ED58BB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.</w:t>
            </w:r>
            <w:r w:rsidRPr="00F70700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05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ΔΗΜΗΤΡΕΛΟΥ ΚΩΝΣΤΑΝΤΙΝΑ ΠΕ 03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ΛΑΡΥΜΝΑΣ 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ΕΝΕΡΓΕΙΑΚΟ ΖΗΤΗΜΑ -ΕΝΕΡΓΕΙΑΚΟ – ΟΙΚΟΛΟΓΙΚΟ ΑΠΟΤΥΠΩΜΑ ΣΤΟ ΣΧΟΛΕΙΟ ΚΑΙ ΣΤΟ ΣΠΙΤΙ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ΠΑΝΑΓΙΩΤΟΥ ΑΡΧΟΝΤΩ ΠΕ06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ΔΑΡΡΑ ΑΛΕΞΑΝΔΡΑ ΠΕ03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30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ΓΥΜΝΑΣΙΟ ΜΑΛΕΣΙΝΑΣ 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ΚΛΙΜΑΤΙΚΗ ΑΛΛΑΓΗ – ΑΝΘΡΩΠΟΓΕΝΕΙΣ - ΦΥΣΙΚΕΣ ΚΑΤΑΣΤΡΟΦΕΣ 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ΠΡΟΚΙΑΣ ΙΩΑΝΝΗΣ ΠΕ882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ΤΣΟΥΜΑ ΠΑΡΑΣΚΕΥΗ ΠΕ02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31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ΜΑΡΤΙΝΟΥ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ΞΕΚΙΝΩΝΤΑΣ ΤΗ ΘΕΜΕΛΙΩΣΗ ΕΝΟΣ ΑΕΙΦΟΡΟΥ ΣΧΟΛΕΙΟΥ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ΚΑΡΑΛΗΣ ΑΘΑΝΑΣΙΟΣ ΠΕ03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ΓΩΓΟΥ ΣΤΑΜΑΤΙΑ ΠΕ02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ΜΟΥΤΣΟΥ ΖΩΗ ΠΕ11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32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ΜΑΡΤΙΝΟΥ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ΞΕΚΙΝΩΝΤΑΣ ΤΗ ΘΕΜΕΛΙΩΣΗ ΕΝΟΣ ΑΕΙΦΟΡΟΥ ΣΧΟΛΕΙΟΥ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ΓΩΓΟΥ ΣΤΑΜΑΤΙΑ ΠΕ02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ΚΑΡΑΛΗΣ ΑΘΑΝΑΣΙΟΣ ΠΕ03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ΜΟΥΤΣΟΥ ΖΩΗ ΠΕ11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33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ΓΥΜΝΑΣΙΟ ΜΑΡΤΙΝΟΥ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ΞΕΚΙΝΩΝΤΑΣ ΤΗ ΘΕΜΕΛΙΩΣΗ ΕΝΟΣ ΑΕΙΦΟΡΟΥ ΣΧΟΛΕΙΟΥ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ΜΟΥΤΣΟΥ ΖΩΗ ΠΕ11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ΓΩΓΟΥ ΣΤΑΜΑΤΙΑ ΠΕ02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ΚΑΡΑΛΗΣ ΑΘΑΝΑΣΙΟΣ ΠΕ03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34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3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ΓΕΝΙΚΟ ΛΥΚΕΙΟ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ΟΙΚΟΛΟΓΙΚΟ ΣΧΟΛΕΙΟ ΕΝΕΡΓΟΙ ΜΑΘΗΤΕΣ/ΤΡΙΕΣ - ΕΝΕΡΓΟΙ ΠΟΛΙΤΕΣ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ΚΑΡΑΠΑΤΗΣ ΚΩΝΣΤΑΝΤΙΝΟΣ ΠΕ11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2D8E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ΡΑΠΤΗ ΠΑΝΩΡΑΙΑ ΠΕ02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3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ΓΕΝΙΚΟ ΛΥΚΕΙΟ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ΔΑΣΙΚΟ ΠΕΡΙΒΑΛΛΟΝ ΕΝΑ ΕΥΑΙΣΘΗΤΟ ΟΙΚΟΣΥΣΤΗΜΑ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3A2D8E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ΡΑΠΤΗ ΠΑΝΩΡΑΙΑ ΠΕ02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ΚΑΡΑΠΑΤΗΣ ΚΩΝΣΤΑΝΤΙΝΟΣ ΠΕ11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4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ΓΕΝΙΚΟ ΛΥΚΕΙΟ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ΔΙΑΧΕΙΡΙΣΗ ΑΠΟΡΡΙΜΜΑΤΩΝ ΚΑΙ ΑΝΑΚΥΚΛΩΣΗ ΥΛΙΚΩΝ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ΣΑΚΕΛΛΑΡΗΣ ΑΛΕΞΑΝΔΡΟΣ ΠΕ04.01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ΚΥΡΚΟΣ ΓΕΩΡΓΙΟΣ ΠΕ11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ΠΑΠΑΔΗΜΗΤΡΙΟΥ ΔΗΜΗΤΡΙΟΣ ΠΕ 03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4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ΓΕΝΙΚΟ ΛΥΚΕΙΟ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ΕΝΕΡΓΕΙΑ ΚΑΙ ΚΑΤΟΙΚΙΑ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ΠΑΝΤΟΣ ΒΑΣΙΛΕΙΟΣ ΠΕ11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ΣΑΚΕΛΛΑΡΗΣ ΑΛΕΞΑΝΔΡΟΣ ΠΕ04.01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ΡΑΧΙΩΤΟΥ ΛΕΜΟΝΙΑ ΠΕ03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highlight w:val="yellow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5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ΓΕΝΙΚΟ ΛΥΚΕΙΟ  ΛΑΜΙΑΣ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Η ΕΛΙΑ ΤΟΥ ΗΛΙΟΥ Η ΘΥΓΑΤΕΡΑ</w:t>
            </w:r>
          </w:p>
        </w:tc>
        <w:tc>
          <w:tcPr>
            <w:tcW w:w="2268" w:type="dxa"/>
            <w:shd w:val="clear" w:color="auto" w:fill="FFFFFF" w:themeFill="background1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ΚΩΣΤΑΚΟΠΟΥΛΟΥ ΚΩΝΣΤΑΝΤΙΝΑ ΠΕ04.02</w:t>
            </w:r>
          </w:p>
        </w:tc>
        <w:tc>
          <w:tcPr>
            <w:tcW w:w="2557" w:type="dxa"/>
            <w:shd w:val="clear" w:color="auto" w:fill="FFFFFF" w:themeFill="background1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ΜΑΡΑΒΙΤΣΑ ΑΝΑΣΤΑΣΙΑ ΠΕ06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ΓΕΝΙΚΟ ΛΥΚΕΙΟ  ΑΜΦΙΚΛΕΙΑΣ  *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ΦΡΟΝΤΙΖΟΝΤΑΣ ΤΟ ΠΕΡΙΒΑΛΛΟΝ ΠΟΥ ΖΩ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ΔΗΜΟΠΟΥΛΟΥ ΣΟΦΙΑ ΠΕ02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ΚΕΦΟΣ ΙΩΑΝΝΗΣ ΠΕ04.01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ΚΟΥΤΣΙΚΟΥΡΗ ΜΑΡΙΑ ΠΕ02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ΓΕΝΙΚΟ ΛΥΚΕΙΟ  ΑΜΦΙΚΛΕΙΑΣ  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ΦΡΟΝΤΙΖΟΝΤΑΣ ΤΟ ΠΕΡΙΒΑΛΛΟΝ ΠΟΥ ΖΩ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ΓΡΗΓΟΡΙΟΥ ΜΑΡΙΑ ΠΕ03</w:t>
            </w:r>
          </w:p>
        </w:tc>
        <w:tc>
          <w:tcPr>
            <w:tcW w:w="2557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496A68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ΚΕΦΟΣ ΙΩΑΝΝΗΣ ΠΕ04.01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4107AF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41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ΓΕΝΙΚΟ ΛΥΚΕΙΟ ΠΕΛΑΣΓΙΑΣ </w:t>
            </w:r>
          </w:p>
        </w:tc>
        <w:tc>
          <w:tcPr>
            <w:tcW w:w="2693" w:type="dxa"/>
          </w:tcPr>
          <w:p w:rsidR="00081149" w:rsidRPr="0010253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ΠΕΤΡΙΝΑ ΓΕΦΥΡΙΑ – ΠΟΛΙΤΙΣΤΙΚΗ ΚΛΗΡΟΝΟΜΙΑ ΤΟΥ ΤΟΠΟΥ ΜΑΣ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ΦΛΩΡΟΥ ΜΑΡΙΑ ΠΕ05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ΧΙΟΚΤΟΥΡ ΒΑΣΙΛΕΙΟΣ ΠΕ 04.01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ΜΠΑΡΤΣΩΚΑ ΑΓΑΘΗ ΠΕ 02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42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ΓΕΝΙΚΟ ΛΥΚΕΙΟ ΠΕΛΑΣΓΙΑΣ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ΕΛΑΙΟΛΑΔΟ – ΤΟ ΥΓΡΟ ΑΤΟΦΙΟ ΧΡΥΣΑΦΙ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ΜΗΤΣΙΟΥ ΑΙΚΑΤΕΡΙΝΗ ΠΕ80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ΓΙΑΤΑΓΑΝΑ ΜΑΡΙΑ ΠΕ03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ΣΠΑΛΙΩΡΑ ΑΦΡΟΔΙΤΗ ΠΕ01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43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ΓΕΝΙΚΟ ΛΥΚΕΙΟ ΜΑΡΤΙΝΟΥ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ΤΟΠΙΚΟ ΦΥΣΙΚΟ ΠΕΡΙΒΑΛΛΟΝ -ΤΟΠΙΚΑ ΟΙΚΟΣΥΣΤΗΜΑΤΑ 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ΜΠΑΤΣΟΣ ΔΗΜΗΤΡΙΟΣ ΠΕ04.01</w:t>
            </w:r>
          </w:p>
        </w:tc>
        <w:tc>
          <w:tcPr>
            <w:tcW w:w="2557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ΚΑΡΑΔΗΜΟΣ ΔΗΜΗΤΡΗΣ ΠΕ04.01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44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ΓΕΝΙΚΟ ΛΥΚΕΙΟ ΜΑΡΤΙΝΟΥ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ΤΟΠΙΚΟ ΦΥΣΙΚΟ ΠΕΡΙΒΑΛΛΟΝ -ΤΟΠΙΚΑ ΟΙΚΟΣΥΣΤΗΜΑΤΑ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ΠΑΝΑΓΙΩΤΟΥ ΑΡΧΟΝΤΩ ΠΕ06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ΠΑΝΑΓΙΩΤΟΥ ΠΕΛΑΓΙΑ ΠΕ02</w:t>
            </w:r>
          </w:p>
        </w:tc>
      </w:tr>
      <w:tr w:rsidR="00081149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45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ΓΕΝΙΚΟ ΛΥΚΕΙΟ ΕΛΑΤΕΙΑΣ 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ΑΤΖΕΝΤΑ 2030 - ΔΡΑΣΗ ΓΙΑ ΤΟ ΚΛΙΜΑ 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ΔΗΜΗΤΡΑΚΟΠΟΥΛΟΥ ΑΓΓΕΛΙΚΗ ΠΕ02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ΛΟΥΚΑΔΑΚΟΥ ΛΟΥΚΙΑ ΠΕ02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lastRenderedPageBreak/>
              <w:t>46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ΕΕΕΕΚ ΦΘΙΩΤΙΔΑΣ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 ΔΕΝΤΡΟ ΤΗΣ ΕΛΙΑΣ ΚΑΙ Η ΣΗΜΑΣΙΑ ΤΗΣ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ΠΡΑΣΣΑΣ ΓΕΩΡΓΙΟΣ ΠΕ88.05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ΚΑΨΟΡΑΧΗ ΑΘΑΝΑΣΙΑ ΠΕ88.02</w:t>
            </w:r>
          </w:p>
          <w:p w:rsidR="00081149" w:rsidRPr="00F70700" w:rsidRDefault="00081149" w:rsidP="00A8629C">
            <w:pPr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>ΠΑΠΑΔΟΠΟΥΛΟΣ ΧΑΡΑΛΑΜΠΟΣ ΠΕ86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47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1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ΕΠΑΛ 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ΤΟ ΕΝΕΡΓΕΙΑΚΟ  ΜΟΥ ΑΠΟΤΥΠΩΜΑ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ΣΤΟΦΟΡΟΥ ΒΑΣΙΛΙΚΗ ΠΕ88.01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ΓΙΩΤΟΠΟΥΛΟΣ ΓΕΩΡΓΙΟΣ ΠΕ88.03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 xml:space="preserve">ΚΑΦΦΕ ΣΠΥΡΙΔΟΥΛΑ </w:t>
            </w: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1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vertAlign w:val="superscript"/>
                <w:lang w:eastAsia="el-GR"/>
              </w:rPr>
              <w:t>Ο</w:t>
            </w: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 ΕΠΑΛ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ΑΝΑΝΕΩΣΙΜΕΣ ΠΗΓΕΣ ΕΝΕΡΓΕΙΕΣ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ΓΚΛΑΒΑΝΗ ΜΑΡΙΑ ΠΕ82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ΜΠΕΛΤΣΟΥ ΕΛΕΥΘΕΡΙΑ ΠΕ82</w:t>
            </w:r>
          </w:p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ΑΣΤΡΑΚΑ ΣΟΦΙΑ ΠΕ82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81149" w:rsidRPr="00F70700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49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 xml:space="preserve">ΕΠΑΛ ΜΑΚΡΑΚΩΜΗΣ </w:t>
            </w:r>
          </w:p>
        </w:tc>
        <w:tc>
          <w:tcPr>
            <w:tcW w:w="2693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ΥΓΕΙΟΝΟΜΙΚΗ ΚΡΙΣΗ ΚΑΙ ΣΤΡΟΦΗ ΣΤΗΝ ΑΕΙΦΟΡΟ ΑΝΑΠΤΥΞΗ ΤΗΣ ΓΕΩΡΓΙΑΣ</w:t>
            </w:r>
          </w:p>
        </w:tc>
        <w:tc>
          <w:tcPr>
            <w:tcW w:w="2268" w:type="dxa"/>
          </w:tcPr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 w:rsidRPr="00F70700"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ΥΦΑΝΤΗ ΠΑΡΑΣΚΕΥΗ ΠΕ18.02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ΣΒΑΝΑΣ ΔΗΜΗΤΡΙΟΣ ΠΕ88.02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ΧΡΥΣΑΝΘΟΠΟΥΛΟΣ ΝΙΚΟΛΑΟΣ ΠΕ82</w:t>
            </w:r>
          </w:p>
          <w:p w:rsidR="00081149" w:rsidRPr="00F70700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081149" w:rsidRPr="00ED58BB" w:rsidTr="00A8629C">
        <w:trPr>
          <w:jc w:val="center"/>
        </w:trPr>
        <w:tc>
          <w:tcPr>
            <w:tcW w:w="704" w:type="dxa"/>
          </w:tcPr>
          <w:p w:rsidR="00081149" w:rsidRPr="00512EE6" w:rsidRDefault="00081149" w:rsidP="00A8629C">
            <w:pPr>
              <w:contextualSpacing/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el-GR"/>
              </w:rPr>
              <w:t>50</w:t>
            </w:r>
          </w:p>
        </w:tc>
        <w:tc>
          <w:tcPr>
            <w:tcW w:w="1701" w:type="dxa"/>
          </w:tcPr>
          <w:p w:rsidR="00081149" w:rsidRPr="00D1711B" w:rsidRDefault="00081149" w:rsidP="00A8629C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</w:pPr>
            <w:r w:rsidRPr="00D1711B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lang w:eastAsia="el-GR"/>
              </w:rPr>
              <w:t>ΕΠΑΛ ΑΤΑΛΑΝΤΗΣ</w:t>
            </w:r>
          </w:p>
        </w:tc>
        <w:tc>
          <w:tcPr>
            <w:tcW w:w="2693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ΔΙΑΧΕΙΡΙΣΗ ΑΠΟΡΡΙΜΑΤΩΝ-ΑΝΑΚΥΚΛΩΣΗ ΚΑΙ ΣΤΟ ΔΗΜΟ ΛΟΚΡΩΝ</w:t>
            </w:r>
          </w:p>
        </w:tc>
        <w:tc>
          <w:tcPr>
            <w:tcW w:w="2268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</w:p>
          <w:p w:rsidR="00081149" w:rsidRPr="00697BC6" w:rsidRDefault="00081149" w:rsidP="00A8629C">
            <w:pPr>
              <w:rPr>
                <w:rFonts w:eastAsia="Times New Roman" w:cstheme="minorHAnsi"/>
                <w:b/>
                <w:sz w:val="18"/>
                <w:szCs w:val="18"/>
                <w:lang w:eastAsia="el-GR"/>
              </w:rPr>
            </w:pPr>
            <w:r w:rsidRPr="00697BC6">
              <w:rPr>
                <w:rFonts w:eastAsia="Times New Roman" w:cstheme="minorHAnsi"/>
                <w:b/>
                <w:sz w:val="18"/>
                <w:szCs w:val="18"/>
                <w:lang w:eastAsia="el-GR"/>
              </w:rPr>
              <w:t>ΖΟΥΚΗ ΣΟΥΛΤΑΝΑ  ΠΕ88.02</w:t>
            </w:r>
          </w:p>
        </w:tc>
        <w:tc>
          <w:tcPr>
            <w:tcW w:w="2557" w:type="dxa"/>
          </w:tcPr>
          <w:p w:rsidR="00081149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ΤΣΟΥΝΗ ΝΙΚΟΛΙΤΣΑ -ΓΙΑΝΝΟΥΛΑ ΠΕ88.02</w:t>
            </w:r>
          </w:p>
          <w:p w:rsidR="00081149" w:rsidRPr="00ED58BB" w:rsidRDefault="00081149" w:rsidP="00A8629C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el-GR"/>
              </w:rPr>
              <w:t>ΠΑΠΑΔΗ -ΨΥΛΛΟΥ ΑΣΗΜΙΝΑ ΠΕ88.01</w:t>
            </w:r>
          </w:p>
        </w:tc>
      </w:tr>
    </w:tbl>
    <w:p w:rsidR="007B73E4" w:rsidRDefault="007B73E4">
      <w:bookmarkStart w:id="0" w:name="_GoBack"/>
      <w:bookmarkEnd w:id="0"/>
    </w:p>
    <w:sectPr w:rsidR="007B73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8"/>
    <w:rsid w:val="00081149"/>
    <w:rsid w:val="00211A08"/>
    <w:rsid w:val="007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tzenipap</dc:creator>
  <cp:keywords/>
  <dc:description/>
  <cp:lastModifiedBy>tzenipap</cp:lastModifiedBy>
  <cp:revision>2</cp:revision>
  <dcterms:created xsi:type="dcterms:W3CDTF">2024-01-09T10:17:00Z</dcterms:created>
  <dcterms:modified xsi:type="dcterms:W3CDTF">2024-01-09T10:17:00Z</dcterms:modified>
</cp:coreProperties>
</file>