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1296"/>
        <w:gridCol w:w="1707"/>
        <w:gridCol w:w="2356"/>
        <w:gridCol w:w="2264"/>
        <w:gridCol w:w="2300"/>
      </w:tblGrid>
      <w:tr w:rsidR="000145AC" w:rsidRPr="00B15A2E" w:rsidTr="00C07F7B">
        <w:trPr>
          <w:trHeight w:val="416"/>
          <w:jc w:val="center"/>
        </w:trPr>
        <w:tc>
          <w:tcPr>
            <w:tcW w:w="9923" w:type="dxa"/>
            <w:gridSpan w:val="5"/>
          </w:tcPr>
          <w:p w:rsidR="000145AC" w:rsidRPr="002B2D79" w:rsidRDefault="000145AC" w:rsidP="00C07F7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5F4E90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el-GR"/>
              </w:rPr>
              <w:t>ΠΡΟΓΡΑΜΜΑΤΑ ΠΕΡΙΒΑΛΛΟΝΤΙΚΗΣ ΕΚΠΑΙΔΕΥΣΗΣ</w:t>
            </w:r>
            <w:r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en-US" w:eastAsia="el-GR"/>
              </w:rPr>
              <w:t xml:space="preserve"> 2023-24</w:t>
            </w:r>
          </w:p>
          <w:p w:rsidR="000145AC" w:rsidRPr="009A2708" w:rsidRDefault="000145AC" w:rsidP="00C07F7B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145AC" w:rsidRPr="00B15A2E" w:rsidTr="00C07F7B">
        <w:trPr>
          <w:jc w:val="center"/>
        </w:trPr>
        <w:tc>
          <w:tcPr>
            <w:tcW w:w="1296" w:type="dxa"/>
          </w:tcPr>
          <w:p w:rsidR="000145AC" w:rsidRPr="009C6918" w:rsidRDefault="000145AC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1707" w:type="dxa"/>
          </w:tcPr>
          <w:p w:rsidR="000145AC" w:rsidRPr="00F70700" w:rsidRDefault="000145AC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ΣΧΟΛΕΙΑ </w:t>
            </w:r>
          </w:p>
          <w:p w:rsidR="000145AC" w:rsidRPr="00F70700" w:rsidRDefault="000145AC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val="en-US" w:eastAsia="el-GR"/>
              </w:rPr>
            </w:pPr>
          </w:p>
        </w:tc>
        <w:tc>
          <w:tcPr>
            <w:tcW w:w="2356" w:type="dxa"/>
          </w:tcPr>
          <w:p w:rsidR="000145AC" w:rsidRPr="00F70700" w:rsidRDefault="000145AC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ΘΕΜΑ ΠΡΟΓΡΑΜΜΑΤΟΣ</w:t>
            </w:r>
          </w:p>
        </w:tc>
        <w:tc>
          <w:tcPr>
            <w:tcW w:w="2264" w:type="dxa"/>
          </w:tcPr>
          <w:p w:rsidR="000145AC" w:rsidRPr="00F70700" w:rsidRDefault="000145AC" w:rsidP="00C07F7B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ΣΥΝΤΟΝΙΣΤΗΣ /ΣΤΡΙΑ</w:t>
            </w:r>
          </w:p>
        </w:tc>
        <w:tc>
          <w:tcPr>
            <w:tcW w:w="2300" w:type="dxa"/>
          </w:tcPr>
          <w:p w:rsidR="000145AC" w:rsidRPr="00F70700" w:rsidRDefault="000145AC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ΣΥΜΜΕΤΕΧΟΝΤΕΣ ΕΚΠ/ΚΟΙ</w:t>
            </w:r>
          </w:p>
        </w:tc>
      </w:tr>
      <w:tr w:rsidR="000145AC" w:rsidRPr="00B15A2E" w:rsidTr="00C07F7B">
        <w:trPr>
          <w:jc w:val="center"/>
        </w:trPr>
        <w:tc>
          <w:tcPr>
            <w:tcW w:w="1296" w:type="dxa"/>
          </w:tcPr>
          <w:p w:rsidR="000145AC" w:rsidRPr="00DD21B8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1707" w:type="dxa"/>
          </w:tcPr>
          <w:p w:rsidR="000145AC" w:rsidRPr="00F621C6" w:rsidRDefault="000145AC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621C6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  <w:r w:rsidRPr="00F621C6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F621C6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ΓΥΜΝΑΣΙΟ </w:t>
            </w:r>
          </w:p>
        </w:tc>
        <w:tc>
          <w:tcPr>
            <w:tcW w:w="2356" w:type="dxa"/>
          </w:tcPr>
          <w:p w:rsidR="000145AC" w:rsidRPr="00F70700" w:rsidRDefault="000145AC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ΜΕΛΕΤΑΜΕ ΤΗ ΧΗΜΕΙΑ ΤΟΥ ΠΕΡΙΒΑΛΛΟΝΤΟΣ</w:t>
            </w:r>
          </w:p>
        </w:tc>
        <w:tc>
          <w:tcPr>
            <w:tcW w:w="2264" w:type="dxa"/>
          </w:tcPr>
          <w:p w:rsidR="000145AC" w:rsidRDefault="000145AC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ΘΩΜΑ ΜΑΓΔΑΛΗΝΗ</w:t>
            </w:r>
          </w:p>
          <w:p w:rsidR="000145AC" w:rsidRDefault="000145AC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922D8E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2300" w:type="dxa"/>
          </w:tcPr>
          <w:p w:rsidR="000145AC" w:rsidRDefault="000145AC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ΛΟΥΒΑΡΗΣ ΚΩΝΣΤΑΝΤΙΝΟΣ ΠΕ04.05</w:t>
            </w:r>
          </w:p>
          <w:p w:rsidR="000145AC" w:rsidRPr="00A954C1" w:rsidRDefault="000145AC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ΚΩΣΤΑΚΟΠΟΥΛΟΥ ΚΩΝΣΤΑΝΤΙΝΑ </w:t>
            </w:r>
            <w:r w:rsidRPr="00F43022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ΠΕ 04.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0</w:t>
            </w:r>
            <w:r w:rsidRPr="00F43022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2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 ΛΑΜΙΑΣ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ΑΙΣΘΗΤΙΚΗ ΠΕΡΙΒΑΛΛΟΝΤΟΣ 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ΤΟ ΑΣΤΙΚΟ ΤΟΠΙΟ ΚΑΙ Η ΔΙΑΜΟΡΦΩΣΗ ΤΟΥ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ΚΑΡΑΝΤΙΝΟΣ ΓΕΡΑΣΙΜΟΣ ΠΕ08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ΒΕ ΜΑΡΙΑ ΠΕ02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ΓΙΑΛΕΡΝΙΟΥ ΑΙΚΑΤΕΡΙΝΗ ΠΕ03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2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 ΛΑΜΙΑΣ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ΑΙΣΘΗΤΙΚΕΣ ΕΠΕΜΒΑΣΕΙΣ ΣΤΟ ΣΧΟΛΙΚΟ ΠΕΡΙΒΑΛΛΟΝ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ΒΕ ΜΑΡΙΑ ΠΕ02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ΚΑΡΑΝΤΙΝΟΣ ΓΕΡΑΣΙΜΟΣ ΠΕ08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ΓΙΑΛΕΡΝΙΟΥ ΑΙΚΑΤΕΡΙΝΗ ΠΕ03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3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 ΛΑΜΙΑΣ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ΤΑ ΨΗΛΑ ΒΟΥΝΑ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ΝΤΑΛΑΓΕΩΡΓΟΥ ΜΑΡΙΝΑ ΠΕ79.01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ΣΙΣΚΟΥ ΜΑΡΙΑ ΠΕ05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bookmarkStart w:id="0" w:name="_Hlk120521786"/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5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Ο ΒΟΤΑΝΙΚΟΣ ΚΗΠΟΣ ΤΟΥ ΣΧΟΛΕΙΟΥ ΜΑΣ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ΜΠΟΥΤΛΑ ΠΑΝΑΓΙΩΤΑ ΠΕ02.05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ΚΙΤΣΙΟΣ ΙΩΑΝΝΗΣ ΠΕ02.50</w:t>
            </w:r>
          </w:p>
        </w:tc>
      </w:tr>
      <w:bookmarkEnd w:id="0"/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5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ΕΛΙΑ ΑΠΟ ΤΗ ΓΗ ΣΤΟ ΠΙΑΤΟ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ΦΡΑΓΚΟΥ ΣΤΑΥΡΟΥΛΑ ΠΕ06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ΜΠΟΥΤΛΑ ΠΑΝΑΓΙΩΤΑ ΠΕ02.05 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ΠΑΛΙΟΥΡΑ ΧΡΙΣΤΙΝΑ ΠΕ02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5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 ΓΥΜΝΑΣΙΟ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ΕΝΑΛΛΑΚΤΙΚΟΣ ΤΟΥΡΙΣΜΟΣ ΣΤΟ Ν.ΦΘΙΩΤΙΔΑΣ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ΠΑΛΙΟΥΡΑ ΧΡΙΣΤΙΝΑ ΠΕ02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ΑΡΚΟΥΜΑΝΗΣ ΠΑΝΑΓΙΩΤΗΣ ΠΕ04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ΜΠΟΥΤΛΑ ΠΑΝΑΓΙΩΤΑ ΠΕ02.05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6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 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ΠΑΡΑΓΩΓΗ ΚΑΛΛΥΝΤΙΚΩΝ ΑΠΟ ΦΥΣΙΚΑ ΥΛΙΚΑ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ΚΟΥΤΣΟΝΙΚΑ ΑΝΔΡΟΝΙΚΗ ΠΕ78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ΚΑΡΑΓΙΑΝΝΗ ΒΑΣΙΛΙΚΗ ΠΕ04.04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9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 ΓΥΜΝΑΣΙΟ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ΓΕΩΤΕΚΤΟΝΙΚΗ ΔΟΜΗ ΤΟΥ ΕΛΛΗΝΙΚΟΥ ΧΩΡΟΥ- ΣΕΙΣΜΙΚΟΤΗΤΑ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  <w:t>ΑΚΡΙΒΟΣ ΠΕΡΙΚΛΗΣ ΠΕ04.05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  <w:t>ΚΑΡΑΚΟΥΣΗΣ ΔΗΜΗΤΡΙΟΣ ΠΕ86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9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ΘΑΛΑΣΣΑ ΠΙΚΡΟΘΑΛΑΣΣΑ ΓΙΑΤΙ ΝΑ Σ ΑΓΑΠΗΣΩ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  <w:t>ΚΟΛΙΟΣ ΝΙΚΟΛΑΟΣ ΠΕ 07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  <w:t>ΞΗΡΟΜΕΡΙΤΟΥ ΙΩΑΝΝΑ ΠΕ86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  <w:t>ΚΑΡΤΕΡΗ ΣΤΑΥΡΟΥΛΑ ΠΕ06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9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ΤΑ ΙΧΝΗ ΤΟΥ ΜΥΘΙΚΟΥ ΗΡΩΑ ΗΡΑΚΛΗ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  <w:t>ΣΕΡΔΑΡΗΣ ΙΩΑΝΝΗΣ ΠΕ01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  <w:t>ΣΥΜΕΩΝΙΔΟΥ ΑΝΝΑ ΠΕ05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ΔΟΜΟΚΟΥ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ΑΝΑΚΥΚΛΩΣΗ ΚΑΙ ΒΙΩΣΙΜΗ ΑΝΑΠΤΥΞΗ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ΒΕΛΑΩΡΑ ΑΡΓΥΡΩ ΠΕ03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ΜΑΚΡΟΘΥΜΙΟΥ ΜΑΡΙΑ ΠΕ01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ΑΡΓΥΡΟΠΟΥΛΟΣ ΓΕΩΡΓΙΟΣ ΠΕ04.02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Ν. ΜΟΝΑΣΤΗΡΙΟΥ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ΑΙΤΙΑ - ΣΥΝΕΠΕΙΕΣ ΚΑΙ ΠΡΟΛΗΨΗ ΦΥΣΙΚΩΝ ΚΑΤΑΣΤΡΟΦΩΝ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ΛΙΑΜΠΑΣ ΓΕΩΡΓΙΟΣ ΠΕ11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ΜΠΟΥΡΑ ΒΑΣΙΛΙΚΗ ΠΕ06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ΛΙΑΝΟΚΛΑΔΙΟΥ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ΕΠΙΚΟΝΙΑΣΤΕΣ ΟΙ ΣΥΝΕΧΙΣΤΕΣ ΤΗΣ ΖΩΗΣ -ΜΕΛΙΣΣΕΣ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ΡΟΥΣΟΜΑΝΗ ΟΛΓΑ ΠΕ05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ΚΑΤΣΙΜΠΑ ΒΑΣΙΛΙΚΗ ΠΕ02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ΒΑΡΕΛΑ ΚΑΛΛΙΟΠΗ ΠΕ02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ΓΥΜΝΑΣΙΟ ΥΠΑΤΗΣ 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ΒΑΔΙΖΟΝΤΑΣ ΣΤΑ ΧΝΑΡΙΑ ΤΩΝ ΦΑΡΜΑΚΙΔΩΝ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ΚΑΡΑΓΕΩΡΓΟΣ ΓΕΩΡΓΙΟΣ ΠΕ11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ΠΑΠΑΝΑΓΝΟΥ ΒΑΣΙΛΙΚΗ ΠΕ01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ΒΕΛΕΝΤΖΑ ΑΙΚΑΤΕΡΙΝΗ ΠΕ02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ΓΥΜΝΑΣΙΟ ΜΑΚΡΑΚΩΜΗΣ 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ΚΥΚΛΙΚΗ ΟΙΚΟΝΟΜΙΑ ΚΑΙ ΜΕΛΛΟΝ ΧΩΡΙΣ ΑΠΟΒΛΗΤΑ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ΖΕΡΒΑ ΠΟΛΥΞΕΝΗ ΠΕ86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ΦΛΩΡΟΥ ΜΑΡΙΑ ΠΕ08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ΚΑΡΑΓΕΩΡΓΟΥ ΒΑΣΙΛΙΚΗ ΠΕ03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ΡΑΧΩΝ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Η ΑΝΑΚΥΚΛΩΣΗ ΔΙΝΕΙ ΠΝΟΗ ΣΤΟΝ ΠΛΑΝΗΤΗ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ΚΟΥΤΣΟΧΙΩΝΗ ΧΡΥΣΟΥΛΑ ΠΕ11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ΚΑΡΑΠΕΤΣΑ ΠΑΝΑΓΙΩΤΑ ΠΕ06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ΓΥΜΝΑΣΙΟ ΚΑΜΕΝΩΝ ΒΟΥΡΛΩΝ 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</w:rPr>
              <w:t>ΑΝΑΚΥΚΛΩΣΗ ΣΤΟ ΣΧΟΛΕΙΟ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</w:rPr>
              <w:t>ΓΩΓΟΥ ΓΕΩΡΓΙΑ ΠΕ86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ΣΙΝΟΥ ΜΑΡΙΑ ΠΕ80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</w:rPr>
              <w:t>ΓΥΜΝΑΣΙΟ ΚΑΜΕΝΩΝ ΒΟΥΡΛΩΝ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</w:rPr>
              <w:t>ΑΝΑΚΥΚΛΩΣΗ ΣΤΟ ΣΧΟΛΕΙΟ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</w:rPr>
              <w:t>ΠΑΠΑΚΥΡΙΤΣΟΠΟΥΛΟΥ ΕΛΕΝΗ ΠΕ06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ΤΣΑΤΣΑΝΗΣ ΒΑΣΙΛΕΙΟΣ ΠΕ08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ΓΥΜΝΑΣΙΟ ΑΤΑΛΑΝΤΗΣ 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ΦΥΣΙΚΕΣ ΚΑΤΑΣΤΡΟΦΕΣ –ΑΝΑΓΚΗ ΠΡΟΣΤΑΣΙΑΣ ΤΟΥ ΠΕΡΙΒΑΛΛΟΝΤΟΣ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ΚΑΡΑΓΙΩΡΓΟΣ ΒΑΣΙΛΕΙΟΣ ΠΕ03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ΚΟΝΤΕΛΕΣ ΗΛΙΑΣ ΠΕ03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ΑΤΑΛΑΝΤΗΣ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ΦΥΣΙΚΕΣ ΚΑΤΑΣΤΡΟΦΕΣ –ΑΝΑΓΚΗ ΠΡΟΣΤΑΣΙΑΣ ΤΟΥ ΠΕΡΙΒΑΛΛΟΝΤΟΣ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ΘΕΟΦΑΝΟΠΟΥΛΟΥ  Γ. ΑΝΑΣΤΑΣΙΑ  ΠΕ04.05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ΚΟΛΟΒΟΣ ΑΝΑΣΤΑΣΙΟΣ ΠΕ04.04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ΨΕΥΤΟΥΡΑ ΑΡΓΥΡΩ ΠΕ78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ΑΤΑΛΑΝΤΗΣ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ΣΦΡΑΓΙΖΟΝΤΑΣ ΤΟ ΜΕΛΛΟΝ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ΚΟΥΤΜΑΝΗ ΜΑΡΙΓΟΥΛΑ ΠΕ06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ΚΟΝΤΕΛΕΣ ΗΛΙΑΣ ΠΕ03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ΜΕΓΑΛΟΚΟΝΟΜΟΥ ΕΥΑΓΓΕΛΙΑ ΠΕ08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ΓΥΜΝΑΣΙΟ ΛΑΡΥΜΝΑΣ 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ΚΥΚΛΟΣ ΤΟΥ ΝΕΡΟΥ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ΠΑΝΑΓΙΩΤΟΥ ΑΡΧΟΝΤΩ ΠΕ06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ΕΠΙΣΤΑΤΟΥ ΑΓΓΕΛΙΚΗ ΠΕ04.01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ΣΜΑΡΑΓΔΑΚΗ ΕΛΕΥΘΕΡΙΑ ΠΕ02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ΓΥΜΝΑΣΙΟ ΛΙΒΑΝΑΤΩΝ 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ΑΝΑΚΥΚΛΩΣΗ ΠΗΓΗ ΖΩΗΣ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ΣΙΨΗΣ ΔΡΟΣΟΣ ΠΕ86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ΤΣΑΠΑΛΗ ΕΛΕΝΗ ΠΕ02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ΓΥΜΝΑΣΙΟ ΜΑΛΕΣΙΝΑΣ 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ΠΕΡΙΒΑΛΛΟΝ ΚΑΙ ΙΣΤΟΡΙΑ –ΜΥΘΟΛΟΓΙΑ- ΛΑΟΓΡΑΦΙΑ ΤΕΧΝΗ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ΠΑΠΑΔΗΜΗΤΡΙΟΥ ΑΛΙΚΗ ΠΕ11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ΠΡΟΚΙΑΣ ΙΩΑΝΝΗΣ ΠΕ88.02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ΜΑΡΤΙΝΟΥ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Η ΖΩΗ ΜΟΥ ΚΥΚΛΟΥΣ ΚΑΝΕΙ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ΜΠΑΤΣΟΣ ΔΗΜΗΤΡΙΟΣ ΠΕ03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ΜΟΥΤΣΟΥ ΖΩΗ ΠΕ11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ΜΑΡΤΙΝΟΥ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ΜΑΘΑΙΝΩ ΝΑ ΕΞΟΙΚΟΝΟΜΩ ΕΝΕΡΓΕΙΑ –ΝΟΙΑΖΟΜΑΙ ΓΙΑ ΤΟ ΚΛΙΜΑ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ΧΑΤΖΙΑΡΑΣ ΝΙΚΟΛΑΟΣ ΠΕ04.01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ΜΕΛΙΣΣΑΡΗΣ ΠΕΡΙΚΛΗΣ ΠΕ01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1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ΓΕΛ ΛΑΜΙΑΣ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ΜΥΘΟΛΟΓΙΚΑ -ΑΡΧΑΙΟΛΟΓΙΚΑ ΜΟΝΟΠΑΤΙΑ ΣΤΗΝ ΟΙΤΗ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ΣΠΑΘΟΥΛΑΣ ΕΥΑΓΓΕΛΟΣ ΠΕ86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ΝΤΟΥΜΑ ΛΕΛΟΥΔΑ ΠΕ 04.04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ΔΕΡΝΙΚΑ ΕΛΕΝΗ ΠΕ06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1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 ΓΕΛ ΛΑΜΙΑΣ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ΧΛΩΡΙΔΑ ΚΑΙ ΠΑΝΙΔΑ ΣΤΟ ΒΟΥΝΟ ΤΗΣ ΟΙΤΗΣ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ΡΑΧΙΩΤΟΥ ΛΕΜΟΝΙΑ ΠΕ 03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ΑΡΒΑΝΙΤΑΚΗΣ ΠΑΝΑΓΙΩΤΗΣ ΠΕ 03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ΚΑΛΟΓΕΡΑ ΣΤΕΛΛΑ ΠΕ02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2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ΓΕΛ ΛΑΜΙΑΣ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ΒΙΟΚΛΙΜΑΤΙΚΗ ΑΡΧΙΤΕΚΤΟΝΙΚΗ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ΒΑΣΙΛΑΚΟΥ ΕΛΕΝΗ ΠΡ02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ΧΑΛΕΠΛΗ ΙΩΑΝΝΑ ΠΕ02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2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 ΓΕΛ ΛΑΜΙΑΣ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ΣΑΝ ΗΦΑΙΣΤΕΙΟ ΠΟΥ ΞΥΠΝΑ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ΤΣΑΜΑΔΙΑΣ ΙΩΑΝΝΗΣ ΠΕ03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ΚΑΛΑΜΑΤΑ ΦΩΤΕΙΝΗ ΠΕ 02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4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ΓΕΝΙΚΟ ΛΥΚΕΙΟ ΛΑΜΙΑΣ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ΝΕΡΟ ΠΟΙΟΤΗΤΑ -ΔΙΑΧΕΙΡΙΣΗ –ΕΞΟΙΚΟΝΟΜΗΣΗ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  <w:t>ΚΥΡΚΟΣ ΓΕΩΡΓΙΟΣ ΠΕ11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ΚΑΓΚΑΡΑ ΜΑΡΙΝΑ ΠΕ04 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4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ΓΕΝΙΚΟ ΛΥΚΕΙΟ ΛΑΜΙΑΣ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ΠΟΣΙΜΟ ΝΕΡΟ ΤΗΣ ΛΑΜΙΑΣ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  <w:t>ΠΑΝΤΟΣ ΒΑΣΙΛΕΙΟΣ ΠΕ11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ΠΑΠΑΔΗΜΗΤΡΙΟΥ ΔΗΜΗΤΡΙΟΣ ΠΕ 03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ΜΙΧΑΛΙΤΣΗΣ ΗΛΙΑΣ ΠΕ03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highlight w:val="yellow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5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ΓΕΝΙΚΟ ΛΥΚΕΙΟ  ΛΑΜΙΑΣ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ΑΛΑΤΙ ΤΟ ΑΣΗΜΙ ΤΗΣ ΘΑΛΑΣΣΑΣ</w:t>
            </w:r>
          </w:p>
        </w:tc>
        <w:tc>
          <w:tcPr>
            <w:tcW w:w="2264" w:type="dxa"/>
            <w:shd w:val="clear" w:color="auto" w:fill="FFFFFF" w:themeFill="background1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ΜΑΡΑΒΙΤΣΑ ΑΝΑΣΤΑΣΙΑ ΠΕ06</w:t>
            </w:r>
          </w:p>
        </w:tc>
        <w:tc>
          <w:tcPr>
            <w:tcW w:w="2300" w:type="dxa"/>
            <w:shd w:val="clear" w:color="auto" w:fill="FFFFFF" w:themeFill="background1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ΜΑΡΕΤΣΙΚΟΥ ΒΑΣΙΛΙΚΗ ΠΕ06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ΓΕΛ ΜΑΚΡΑΚΩΜΗΣ 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ΟΙΚΟΛΟΓΙΚΑ ΣΧΟΛΕΙΑ </w:t>
            </w:r>
          </w:p>
        </w:tc>
        <w:tc>
          <w:tcPr>
            <w:tcW w:w="2264" w:type="dxa"/>
            <w:shd w:val="clear" w:color="auto" w:fill="FFFFFF" w:themeFill="background1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  <w:t>ΛΑΖΑΡΟΥ ΣΩΤΗΡΙΑ ΠΕ06</w:t>
            </w:r>
          </w:p>
        </w:tc>
        <w:tc>
          <w:tcPr>
            <w:tcW w:w="2300" w:type="dxa"/>
            <w:shd w:val="clear" w:color="auto" w:fill="FFFFFF" w:themeFill="background1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ΚΛΕΤΣΑΣ ΝΙΚΟΛΑΟΣ ΠΕ 02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ΓΕΛ ΜΑΚΡΑΚΩΜΗΣ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ΒΙΩΣΙΜΗ ΠΟΛΗ </w:t>
            </w:r>
          </w:p>
        </w:tc>
        <w:tc>
          <w:tcPr>
            <w:tcW w:w="2264" w:type="dxa"/>
            <w:shd w:val="clear" w:color="auto" w:fill="FFFFFF" w:themeFill="background1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  <w:t>ΠΑΠΟΥΛΑ ΠΑΝΑΓΙΩΤΑ ΠΕ02</w:t>
            </w:r>
          </w:p>
        </w:tc>
        <w:tc>
          <w:tcPr>
            <w:tcW w:w="2300" w:type="dxa"/>
            <w:shd w:val="clear" w:color="auto" w:fill="FFFFFF" w:themeFill="background1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ΟΙΚΟΝΟΜΟΥ ΑΓΓΕΛΙΚΗ ΠΕ02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ΧΡΙΣΤΟΠΟΥΛΟΥ ΜΑΡΙΑ ΠΕ85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ΓΕΛ ΔΟΜΟΚΟΥ 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  <w:t>STOP DISASTERS</w:t>
            </w:r>
          </w:p>
        </w:tc>
        <w:tc>
          <w:tcPr>
            <w:tcW w:w="2264" w:type="dxa"/>
            <w:shd w:val="clear" w:color="auto" w:fill="FFFFFF" w:themeFill="background1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  <w:t>ΚΙΑΜΟΥΡΗ ΑΡΙΣΤΕΑ ΠΕ11</w:t>
            </w:r>
          </w:p>
        </w:tc>
        <w:tc>
          <w:tcPr>
            <w:tcW w:w="2300" w:type="dxa"/>
            <w:shd w:val="clear" w:color="auto" w:fill="FFFFFF" w:themeFill="background1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ΜΑΡΓΑΡΙΤΗΣ ΓΕΩΡΓΙΟΣ ΠΕ86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ΣΚΑΡΛΑΣ ΘΕΟΔΩΡΟΣ ΠΕ04.02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ΓΕΛ ΚΑΜΕΝΩΝ ΒΟΥΡΛΩΝ 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ΓΙΑ ΠΑΝΤΑ ΡΕΙ;</w:t>
            </w:r>
          </w:p>
        </w:tc>
        <w:tc>
          <w:tcPr>
            <w:tcW w:w="2264" w:type="dxa"/>
            <w:shd w:val="clear" w:color="auto" w:fill="FFFFFF" w:themeFill="background1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  <w:t>ΣΥΛΕΟΥΝΗ ΚΩΝΣΤΑΝΤΙΝΑ ΠΕ02</w:t>
            </w:r>
          </w:p>
        </w:tc>
        <w:tc>
          <w:tcPr>
            <w:tcW w:w="2300" w:type="dxa"/>
            <w:shd w:val="clear" w:color="auto" w:fill="FFFFFF" w:themeFill="background1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ΠΛΑΤΑΝΙΑ ΙΟΥΛΙΑΝΑ ΠΕ03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ΜΕΡΑΝΤΖΑ ΕΥΔΟΚΙΑ ΠΕ06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ΓΕΛ ΕΛΑΤΕΙΑΣ 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ΕΓΚΑΤΑΣΤΑΣΗ ΜΕΤΕΩΡΟΛΟΓΙΚΟΥ ΣΤΑΘΜΟΥ ΣΤΟ ΣΧΟΛΕΙΟ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ΜΠΕΗΣ ΝΙΚΟΛΑΟΣ ΠΕ11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ΜΑΡΓΙΩΛΑΣ ΓΕΩΡΓΙΟΣ ΠΕ04.01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ΓΕΛ ΑΜΦΙΚΛΕΙΑΣ 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ΕΥΑΙΣΘΗΤΟΠΟΙΩ ΤΟΥΣ ΣΥΓΜΠΟΛΙΤΕΣ ΜΟΥ ΓΙΑ ΤΗΝ ΠΡΟΣΤΑΣΙΑ ΤΟΥ ΠΕΡΙΒΑΛΛΟΝΤΟΣ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ΚΟΥΤΣΙΚΟΥΡΗ ΜΑΡΙΑ ΠΕ02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ΚΕΦΟΣ ΙΩΑΝΝΗΣ ΠΕ04.01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551682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ΒΟΪΒΟΝΤΑ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ΘΕΟΔΩΡΑ ΠΕ02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ΓΕΝΙΚΟ ΛΥΚΕΙΟ ΜΑΡΤΙΝΟΥ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ΤΑ ΣΧΟΛΕΙΑ ΥΙΟΘΕΤΟΥΝ ΧΕΡΣΑΙΑ ΚΑΙ ΠΑΡΑΚΤΙΑ ΟΙΚΟΣΥΣΤΗΜΑΤΑ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ΠΑΠΑΘΑΝΑΣΙΟΥ ΓΕΩΡΓΙΑ ΠΕ04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ΚΟΥΤΣΙΜΟΙΡΗ ΚΛΕΟΝΙΚΗ ΠΕ02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ΤΣΑΜΠΑΚΑΛΟΥ 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lastRenderedPageBreak/>
              <w:t>ΠΑΡΑΣΚΕΥΗ ΠΕ02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ΓΕΝΙΚΟ ΛΥΚΕΙΟ ΜΑΡΤΙΝΟΥ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ΤΟΠΙΚΑ ΟΙΚΟΣΥΣΤΗΜΑΤΑ-ΑΠΕΙΛΟΥΜΕΝΑ ΕΙΔΗ –ΠΡΟΣΤΑΤΕΥΟΜΕΝΕΣ ΠΕΡΙΟΧΕΣ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ΠΑΝΑΓΙΩΤΟΥ ΑΡΧΟΝΤΩ ΠΕ06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ΚΑΡΑΔΗΜΟΣ ΔΗΜΗΤΡΗΣ ΠΕ04.01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ΓΕΛ ΜΑΛΕΣΙΝΑΣ 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ΕΠΑΝΑΧΡΗΣΙΜΟΠΟΙΗΣΗ ΥΛΙΚΩΝ -ΣΑΠΩΝΟΠΟΙΗΣΗ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ΛΙΝΤΖΙΟΥ ΙΩΑΝΝΑ ΠΕ04.01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ΕΥΘΥΜΙΟΥ ΒΑΣΙΛΙΚΗ ΠΕ03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ΕΕΕΕΚ ΦΘΙΩΤΙΔΑΣ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ΑΝΑΝΕΩΣΙΜΕΣ ΠΗΓΕΣ ΕΝΕΡΓΕΙΑΣ –ΗΛΙΑΚΗ ΕΝΕΡΓΕΙΑ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ΠΡΑΣΣΑΣ ΓΕΩΡΓΙΟΣ ΠΕ88.05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ΧΟΥΣΙΑΔΑ ΣΤΑΥΡΟΥΛΑ ΠΕ11</w:t>
            </w:r>
          </w:p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ΠΕΤΡΑΚΗΣ ΒΑΣΙΛΕΙΟΣ ΠΕ89.01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  <w:t xml:space="preserve">1o 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ΕΠΑΛ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ΜΙΑ ΙΣΤΟΡΙΚΗ ΠΕΡΙΠΛΑΝΗΣΗ ΣΤΗ ΦΥΣΗ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Φ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Ο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ΥΝΤΟΥΚΗ ΕΛΕΝΗ ΠΕ87.08</w:t>
            </w:r>
          </w:p>
        </w:tc>
        <w:tc>
          <w:tcPr>
            <w:tcW w:w="2300" w:type="dxa"/>
          </w:tcPr>
          <w:p w:rsidR="000145AC" w:rsidRPr="00D832A7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ΚΑΡΑΜΗΤΣΟΥ ΑΘΑΝΑΣΙΑ ΠΕ86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E3630E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ΠΕΡΙΒΟΛΙΩΤΗΣ ΚΩΝΣΤΑΝΤΙΝΟΣ ΠΕ87.08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E3630E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pacing w:val="20"/>
                <w:sz w:val="18"/>
                <w:szCs w:val="18"/>
                <w:lang w:eastAsia="el-GR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  <w:t xml:space="preserve">1o </w:t>
            </w: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ΕΠΑΛ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ΑΕΙΦΟΡΟ ΣΧΟΛΕΙΟ ΑΕΙΦΟΡΙΚΕΣ ΔΡΑΣΕΙΣ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</w:rPr>
              <w:t>ΓΚΟΥΖΙΩΤΗ ΑΘΑΝΑΣΙΑ ΠΕ82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</w:rPr>
              <w:t>ΦΥΤΙΛΗ ΠΑΝΑΓΙΩΤΑ ΠΕ83/04.01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ΕΠΑΛ ΜΑΚΡΑΚΩΜΗΣ 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ΑΓΡΟΤΟΥΡΙΣΜΟΣ ΕΝΑ ΜΟΝΤΕΛΟ ΠΟΛΥΛΕΙΤΟΥΡΓΙΚΗΣ ΓΕΩΡΓΙΑΣ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ΣΕΡΓΙΑΝΝΗΣ ΑΛΕΞΑΝΔΡΟΣ ΠΕ11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ΣΒΑΝΑΣ ΔΗΜΗΤΡΙΟΣ ΠΕ88.02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ΥΦΑΝΤΗ ΠΑΡΑΣΚΕΥΗ ΠΕ18.02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ΕΠΑΛ ΜΑΚΡΑΚΩΜΗΣ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ΕΠΙΚΟΝΙΑΣΤΕΣ: ΟΙ ΑΟΡΑΤΟΙ ΣΥΜΜΑΧΟΙ ΤΗΣ ΒΙΟΠΟΙΚΙΛΟΤΗΤΑΣ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ΥΦΑΝΤΗ ΠΑΡΑΣΚΕΥΗ ΠΕ18.02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ΣΒΑΝΑΣ ΔΗΜΗΤΡΙΟΣ ΠΕ88.02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ΣΕΡΓΙΑΝΝΗΣ ΑΛΕΞΑΝΔΡΟΣ ΠΕ11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ΕΠΑΛ ΑΤΑΛΑΝΤΗΣ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ΑΝΑΚΥΚΛΩΝΩ ΕΠΑΝΑΧΡΗΣΙΜΟΠΟΙΩ 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ΤΣΟΥΝΗ ΝΙΚΟΛΙΤΣΑ -ΓΙΑΝΝΟΥΛΑ ΠΕ88.02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ΓΕΡΜΑΝΗ ΡΑΦΑΗΛΙΑ ΚΡΥΣΤΑΛΛΙΑ ΠΕ88.01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ΑΘΑΝΑΣΙΑΔΟΥ ΕΙΡΗΝΗ ΠΕ86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ΕΠΑΛ ΑΤΑΛΑΝΤΗΣ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ΓΝΩΡΙΖΩ ΤΗΝ ΠΑΝΙΔΑ ΚΑΙ ΤΗ ΧΛΩΡΙΔΑ ΤΟΥ ΤΟΠΟΥ ΜΟΥ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ΓΕΡΜΑΝΗ ΡΑΦΑΗΛΙΑ ΚΡΥΣΤΑΛΛΙΑ ΠΕ88.01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ΤΣΟΥΝΗ ΝΙΚΟΛΙΤΣΑ ΠΕ88.03</w:t>
            </w:r>
          </w:p>
          <w:p w:rsidR="000145AC" w:rsidRPr="002806FF" w:rsidRDefault="000145AC" w:rsidP="00C07F7B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2806F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ΠΡΟΚΙΑΣ ΙΩΑΝΝΗΣ ΠΕ88.02</w:t>
            </w:r>
          </w:p>
        </w:tc>
      </w:tr>
      <w:tr w:rsidR="000145AC" w:rsidRPr="002806FF" w:rsidTr="00C07F7B">
        <w:trPr>
          <w:jc w:val="center"/>
        </w:trPr>
        <w:tc>
          <w:tcPr>
            <w:tcW w:w="1296" w:type="dxa"/>
          </w:tcPr>
          <w:p w:rsidR="000145AC" w:rsidRPr="002806FF" w:rsidRDefault="000145AC" w:rsidP="000145AC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707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ΜΟΥΣΙΚΟ ΣΧΟΛΕΙΟ ΛΑΜΙΑΣ </w:t>
            </w:r>
          </w:p>
        </w:tc>
        <w:tc>
          <w:tcPr>
            <w:tcW w:w="2356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ΒΙΟΛΟΓΙΚΗ ΚΑΛΛΙΕΡΓΕΙΑ ΣΤΟ ΧΩΡΟ ΤΟΥ ΣΧΟΛΕΙΟΥ</w:t>
            </w:r>
          </w:p>
        </w:tc>
        <w:tc>
          <w:tcPr>
            <w:tcW w:w="2264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</w:rPr>
              <w:t>ΠΛΑΝΗΤΕΡΟΣ  ΣΩΤΗΡΗΣ  ΤΕ16</w:t>
            </w:r>
          </w:p>
        </w:tc>
        <w:tc>
          <w:tcPr>
            <w:tcW w:w="2300" w:type="dxa"/>
          </w:tcPr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ΗΛΙΟΠΟΥΛΟΣ ΑΝΑΣΤΑΣΙΟΣ ΠΕ79</w:t>
            </w:r>
          </w:p>
          <w:p w:rsidR="000145AC" w:rsidRPr="002806FF" w:rsidRDefault="000145AC" w:rsidP="00C07F7B">
            <w:pPr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6FF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ΚΑΡΑΝΗ ΕΙΡΗΝΗ ΠΕ04.04</w:t>
            </w:r>
          </w:p>
        </w:tc>
      </w:tr>
    </w:tbl>
    <w:p w:rsidR="000145AC" w:rsidRPr="002806FF" w:rsidRDefault="000145AC" w:rsidP="000145AC">
      <w:pPr>
        <w:rPr>
          <w:color w:val="000000" w:themeColor="text1"/>
          <w:sz w:val="18"/>
          <w:szCs w:val="18"/>
        </w:rPr>
      </w:pPr>
    </w:p>
    <w:p w:rsidR="00365B12" w:rsidRDefault="00365B12">
      <w:bookmarkStart w:id="1" w:name="_GoBack"/>
      <w:bookmarkEnd w:id="1"/>
    </w:p>
    <w:sectPr w:rsidR="00365B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2072"/>
    <w:multiLevelType w:val="hybridMultilevel"/>
    <w:tmpl w:val="C1CE87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56"/>
    <w:rsid w:val="000145AC"/>
    <w:rsid w:val="00365B12"/>
    <w:rsid w:val="00B9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tzenipap</dc:creator>
  <cp:keywords/>
  <dc:description/>
  <cp:lastModifiedBy>tzenipap</cp:lastModifiedBy>
  <cp:revision>2</cp:revision>
  <dcterms:created xsi:type="dcterms:W3CDTF">2024-01-09T10:25:00Z</dcterms:created>
  <dcterms:modified xsi:type="dcterms:W3CDTF">2024-01-09T10:25:00Z</dcterms:modified>
</cp:coreProperties>
</file>